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24" w:rsidRPr="00287524" w:rsidRDefault="00287524" w:rsidP="00287524">
      <w:pPr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Календарь знаменательных и памятных дат на 2022 год</w:t>
      </w:r>
    </w:p>
    <w:p w:rsidR="00287524" w:rsidRPr="00287524" w:rsidRDefault="00287524" w:rsidP="00287524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287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 – 2027 годы -  Десятилетие детства в Российской Федерации. Указ Президента России Владимира Путина  от 29 мая 2017 года № 240</w:t>
      </w:r>
    </w:p>
    <w:p w:rsidR="00287524" w:rsidRPr="00287524" w:rsidRDefault="00287524" w:rsidP="00287524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287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2022 год – Празднование 350 – </w:t>
      </w:r>
      <w:proofErr w:type="spellStart"/>
      <w:r w:rsidRPr="00287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летия</w:t>
      </w:r>
      <w:proofErr w:type="spellEnd"/>
      <w:r w:rsidRPr="00287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дня рождения российского императора Петра 1. Объявлено Указом Президента Российской Федерации от 25 октября 2018 года № 609</w:t>
      </w:r>
    </w:p>
    <w:p w:rsidR="00287524" w:rsidRPr="00287524" w:rsidRDefault="00287524" w:rsidP="00287524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21B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1143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022 год – Президент РФ В. </w:t>
      </w:r>
      <w:r w:rsidRPr="00021B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Путин объявил Годом народного искусства и нематериального культурного наследия России</w:t>
      </w:r>
      <w:r w:rsidRPr="00287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87524" w:rsidRPr="00287524" w:rsidRDefault="00287524" w:rsidP="00287524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21B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100 лет со дня образования СССР</w:t>
      </w:r>
      <w:r w:rsidRPr="00287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(Союза Советских Социалистических республик)</w:t>
      </w:r>
    </w:p>
    <w:p w:rsidR="00287524" w:rsidRPr="00287524" w:rsidRDefault="00287524" w:rsidP="00287524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28752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87524" w:rsidRPr="00287524" w:rsidRDefault="00287524" w:rsidP="00287524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28752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87524" w:rsidRPr="00287524" w:rsidRDefault="00287524" w:rsidP="002875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87524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287524" w:rsidRPr="00287524" w:rsidRDefault="00287524" w:rsidP="002875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ЯНВАРЬ</w:t>
      </w:r>
    </w:p>
    <w:p w:rsidR="00287524" w:rsidRPr="00287524" w:rsidRDefault="00287524" w:rsidP="002875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87524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4"/>
        <w:gridCol w:w="6021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Новогодний праздник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130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английского писателя</w:t>
            </w:r>
          </w:p>
          <w:p w:rsidR="00287524" w:rsidRPr="00287524" w:rsidRDefault="00114336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Д. Р.</w:t>
            </w:r>
            <w:r w:rsidR="00287524"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 </w:t>
            </w:r>
            <w:proofErr w:type="spellStart"/>
            <w:r w:rsidR="00287524"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Толкина</w:t>
            </w:r>
            <w:proofErr w:type="spellEnd"/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(1892 – 1973)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Рождество Христово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1B57" w:rsidRDefault="00287524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  дня рождения учёного и конструктора в области ракетостроения и космонавтики 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С. П. Королёва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(1907 – 1966)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 лет со дня рождения французского драматурга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1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Ж. Б.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Мольера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(1622 – 1673)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155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 В. Вересаева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(1867 – 1945)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140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английского писателя, поэта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Алана Александра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Милна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(1882 – 1956)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190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живописца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И.И. Шишкина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(1832 – 1898)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Татьянин день – День Российского студенчества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1B57" w:rsidRDefault="00287524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советской  поэтессы 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Р.Ф. Казаковой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(1932 – 2008)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021B57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190 </w:t>
            </w:r>
            <w:r w:rsidR="00287524"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лет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английского писателя, математика </w:t>
            </w:r>
            <w:r w:rsidR="0011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Л.</w:t>
            </w:r>
            <w:r w:rsidR="00287524"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Кэрролла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(1832 – 1898)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  января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 П. Катаева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(1897 – 1986)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ФЕВРАЛЬ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2"/>
        <w:gridCol w:w="6023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 разгрома советскими войсками </w:t>
            </w:r>
            <w:proofErr w:type="spellStart"/>
            <w:proofErr w:type="gramStart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немецко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фашистских</w:t>
            </w:r>
            <w:proofErr w:type="gram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войск в  Сталинградской битве в 1943 году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 февраля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поэта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  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Д.Б.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Кедрина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(1907 – 1945)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210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английского писателя </w:t>
            </w:r>
            <w:r w:rsidR="00B07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Ч.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Диккенса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(1812 – 1870)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памяти юного героя – антифашиста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1B57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180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- День памяти  со дня смерти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 С. Пушкина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(1799 – 1837)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святого Валентина – День всех влюблённых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Международный день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книгодарения</w:t>
            </w:r>
            <w:proofErr w:type="spellEnd"/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памяти воинов – интернационалистов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1B57" w:rsidRDefault="00287524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170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писателя, 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Н. Г. Гарина – Михайловского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(1852 –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1906)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ународный день  родного  языка.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Отмеч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ается с 2000 года по инициативе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ЮНЕС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защитника Отечества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 рождения французского писателя, поэта, драматурга  </w:t>
            </w:r>
            <w:r w:rsidR="00B07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 Гюго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(1802 – 1885)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февраля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американского писателя</w:t>
            </w:r>
          </w:p>
          <w:p w:rsidR="00287524" w:rsidRPr="00287524" w:rsidRDefault="00B07EB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Дж.</w:t>
            </w:r>
            <w:r w:rsidR="00287524"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 Стейнбека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(1902 – 1968)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МАРТ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3"/>
        <w:gridCol w:w="6022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писателя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чтения вслух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первой женщины, лётчика – космонавта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 В. Терешковой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женский день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1B57" w:rsidRDefault="00287524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советского писателя 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В.Г. Распутина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(1937 – 2015)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поэзии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воды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работников культуры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– 30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Неделя детской и юношеской книги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145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А.С. Новикова – Прибоя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(1877 – 1944)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240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живописца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О.А. Кипренского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(1782 – 1836)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театра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защиты земли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Д. В. Григоровича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(1822 – 1900)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 марта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140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советского детского поэта</w:t>
            </w:r>
            <w:r w:rsidR="005668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писателя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 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К. И. Чуковского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(1882 – 1969)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АПРЕЛЬ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4"/>
        <w:gridCol w:w="6021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смеха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птиц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100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советского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С.П. Алексеева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(1922 – 2008)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детской книги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210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прозаика, публициста</w:t>
            </w:r>
            <w:r w:rsidR="0056689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 И. Герцена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(1812 – 1870) 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здоровья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советской поэтессе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Б. А. Ахмадулиной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(1937 – 2010)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1B57" w:rsidRDefault="00287524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советского писателя 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 В. Липатова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(1927 – 1979)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космонавтики</w:t>
            </w:r>
          </w:p>
        </w:tc>
      </w:tr>
      <w:tr w:rsidR="00D77C6B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77C6B" w:rsidRPr="00287524" w:rsidRDefault="00D77C6B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77C6B" w:rsidRDefault="00D77C6B" w:rsidP="00D7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советского писателя </w:t>
            </w:r>
          </w:p>
          <w:p w:rsidR="00D77C6B" w:rsidRPr="00287524" w:rsidRDefault="00D77C6B" w:rsidP="00D7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 А. Каверина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(1902 – 1989)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композитора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 П. Соловьёва – Седого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(1907 – 1979)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 – фантаста</w:t>
            </w:r>
            <w:r w:rsidR="0056689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И. А. Ефремова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(1907 – 1972)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русской  детской писательницы</w:t>
            </w:r>
            <w:r w:rsidR="0056689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В. А. Осеевой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(1902 – 1969)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 апреля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  дня рождения русской детской писательницы</w:t>
            </w:r>
            <w:r w:rsidR="0056689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З. И. Воскресенской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(1907 – 1992)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МАЙ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8"/>
        <w:gridCol w:w="6027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Праздник весны и труда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австралийского писателя</w:t>
            </w:r>
          </w:p>
          <w:p w:rsidR="00287524" w:rsidRPr="00287524" w:rsidRDefault="00114336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</w:t>
            </w:r>
            <w:r w:rsidR="00287524"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Маршалла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(1902 – 1984)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солнца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250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основателя энциклопедического издательства 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Ф.А. Брокгауза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(1772 – 1823)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77 лет  Победы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над фашистской Германией в Великой Отечественной войне. День Победы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3136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90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со дня рождения советск</w:t>
            </w:r>
            <w:r w:rsidR="00FD50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ой, российской  писательницы   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Г. Н. Щербаковой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  (1932 – 2010)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со дня рождения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америкагнского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писателя – фантаста </w:t>
            </w:r>
            <w:r w:rsidR="0011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Р.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Желязны  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(1937 – 1995)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семьи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135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поэта                 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И. В. Северянина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(1887 – 1941)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150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русской поэтессы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Н. А. Тэффи (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Лохвицкая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)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(1872 – 1952)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славянской письменности и культуры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Общероссийский День библиотек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FD50C2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28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FD50C2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145 лет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поэта </w:t>
            </w: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Волошина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(1877 – 1932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E6FC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235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поэта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К. Н. Батюшкова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(1787 – 1855)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E6FC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130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И.С. Соколова – Микитова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(1892 – 1975)</w:t>
            </w:r>
          </w:p>
        </w:tc>
      </w:tr>
      <w:tr w:rsidR="00FD50C2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50C2" w:rsidRPr="00287524" w:rsidRDefault="00FD50C2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50C2" w:rsidRPr="00287524" w:rsidRDefault="00FD50C2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6FC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110 лет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поэта-песенника </w:t>
            </w:r>
            <w:proofErr w:type="spellStart"/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Л.И.Ошанина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(1912-1996)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без табака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 мая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6FCD" w:rsidRDefault="00287524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E6FC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130  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</w:t>
            </w:r>
            <w:r w:rsidR="000E6F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ения русского писателя  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0E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К.  Г.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Паустовского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(1892 – 1968)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ИЮНЬ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3"/>
        <w:gridCol w:w="6022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защиты детей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родителей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русской поэтессы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Ю.П.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Мориц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охраны окружающей среды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Пушкинский день России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русского языка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России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155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</w:t>
            </w:r>
            <w:r w:rsidR="00B07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русского поэт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К. Д. Бальмонта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(1867 – 1942)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210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И. А. Гончарова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(1812 – 1891)</w:t>
            </w:r>
          </w:p>
        </w:tc>
      </w:tr>
      <w:tr w:rsidR="00031365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365" w:rsidRDefault="00031365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31365" w:rsidRPr="00287524" w:rsidRDefault="00031365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1365" w:rsidRPr="00287524" w:rsidRDefault="00031365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 </w:t>
            </w: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В.Шаламова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(1907-1995)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  русского  поэта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Р. И. Рождественского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(1932 – 1994)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памяти и скорби</w:t>
            </w:r>
          </w:p>
        </w:tc>
      </w:tr>
      <w:tr w:rsidR="008879FE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9F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детского писателя </w:t>
            </w:r>
            <w:r w:rsidRPr="008879F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А.С.Некрасова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(1907-1989), автора «Приключения капитана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Врунгеля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8879FE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8879FE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олимпийский день</w:t>
            </w:r>
          </w:p>
        </w:tc>
      </w:tr>
      <w:tr w:rsidR="008879FE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</w:t>
            </w:r>
            <w:r w:rsidR="006930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русского поэта </w:t>
            </w:r>
            <w:r w:rsidR="0069301F"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А. А.</w:t>
            </w:r>
            <w:r w:rsidR="006930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9301F"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Тарковского</w:t>
            </w:r>
            <w:r w:rsidR="006930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(1907-1989)</w:t>
            </w:r>
          </w:p>
        </w:tc>
      </w:tr>
      <w:tr w:rsidR="008879FE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879FE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879FE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879FE" w:rsidRPr="00287524" w:rsidRDefault="008879FE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борьбы с наркоманией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  июня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100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Ю. Я. Яковлева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(1922 – 1995)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ИЮЛЬ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2"/>
        <w:gridCol w:w="6023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июля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21B5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160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основания Российской государственной библиотеки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июля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семьи, любви и верности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 июля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160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   русского книговеда,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библиографа, </w:t>
            </w:r>
            <w:r w:rsidR="006930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писателя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Н.А. Рубакина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(1862 – 1946)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 июля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шахмат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 июля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230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</w:t>
            </w:r>
            <w:r w:rsidR="006930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русского поэта    </w:t>
            </w:r>
            <w:r w:rsidR="00331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П.А. Вяземского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(1792 – 1878)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июля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французского писателя </w:t>
            </w:r>
            <w:r w:rsidR="0011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 Дюма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(1802 – 1870)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 июля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100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В.В. Карпова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(1922 – 2010)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АВГУСТ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4"/>
        <w:gridCol w:w="6021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Ю.П. Казакова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(1927 – 1982)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155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английского писателя, лауреата Нобелевской премии  (1932) </w:t>
            </w:r>
            <w:r w:rsidR="0011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Голсуорси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(1867 – 1933)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235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композитора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А.А.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Алябьева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(1787 – 1851)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А.В. Вампилова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(1937 – 1972)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русаского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В.П. Аксёнова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(1932 – 2009)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г</w:t>
            </w:r>
            <w:r w:rsidR="001143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осударственного флага Р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российского кино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августа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В.Г. Губарева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(1912 – 1981)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СЕНТЯБРЬ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4"/>
        <w:gridCol w:w="6021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знаний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писателя, публициста 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А.М. Адамовича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(1927 – 1994)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Вступила в  силу Конвенция по правам ребёнка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солидарности в борьбе  с терроризмом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благотворительности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борьбы с неграмотностью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150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  рус</w:t>
            </w:r>
            <w:r w:rsidR="001170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ского писателя,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этнографа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В.К. Арсеньева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(1872 – 1930)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140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Б.С. Житкова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(1882 – 1938)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160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американского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О. Генри</w:t>
            </w:r>
            <w:r w:rsidR="00391A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(1862 – 1910)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165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учёного, основоположника современной космонавтики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К. Э Циолковского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                        (1857 – 1935)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75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американского писателя </w:t>
            </w:r>
            <w:r w:rsidR="00B07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С.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Кинга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(1947)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В.Н. Войновича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(1932 – 2018)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туризма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391A7B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29 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391A7B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47</w:t>
            </w:r>
            <w:r w:rsidR="00287524"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 лет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испанского писателя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287524"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де Сервантеса</w:t>
            </w:r>
            <w:r w:rsidR="00287524"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(1547-1616)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ОКТЯБРЬ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5"/>
        <w:gridCol w:w="6020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пожилого человека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музыки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животных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175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французского писателя </w:t>
            </w:r>
            <w:r w:rsidR="004B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Л.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Буссенара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(1847 – 1910)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учителя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130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русской поэтессы, прозаика</w:t>
            </w:r>
            <w:r w:rsidR="00391A7B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М.И. Цветаевой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(1892 – 1941)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Всероссийский день чтения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И.А. Ильфа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(1897 – 1937)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В.И. Белова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(1932 – 2012)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памяти жертв политических репрессий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 октября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  русского писателя 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Е. А Пермяка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(1902 – 1982)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НОЯБРЬ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2"/>
        <w:gridCol w:w="6023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135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</w:t>
            </w:r>
            <w:r w:rsidR="00017B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ения русского поэта, </w:t>
            </w:r>
            <w:r w:rsidR="00C94C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переводчика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С.Я. Маршака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(1887 – 1964)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225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А.А. Бестужева – Марлинского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(1797 – 1837)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народного единства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170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Д.Н. Мамина – Сибиряка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(1852 – 1912)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писателя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Д.М. Балашова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(1927 – 2000)</w:t>
            </w:r>
          </w:p>
        </w:tc>
      </w:tr>
      <w:tr w:rsidR="00C94C9A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4C9A" w:rsidRDefault="00C94C9A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ноября</w:t>
            </w:r>
          </w:p>
          <w:p w:rsidR="00C94C9A" w:rsidRPr="00287524" w:rsidRDefault="00C94C9A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4C9A" w:rsidRPr="00287524" w:rsidRDefault="00C94C9A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94C9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135 лет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немецкого писателя </w:t>
            </w:r>
            <w:r w:rsidR="00B07E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С.</w:t>
            </w:r>
            <w:r w:rsidRPr="00C94C9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 xml:space="preserve">  Цвейга (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1887-1968)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шведской писательницы </w:t>
            </w:r>
            <w:proofErr w:type="spellStart"/>
            <w:r w:rsidR="00E3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Астрид</w:t>
            </w:r>
            <w:proofErr w:type="spellEnd"/>
            <w:r w:rsidR="00E3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Линдгрен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(1907 – 2002)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толерантности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отказа от курения</w:t>
            </w:r>
          </w:p>
        </w:tc>
      </w:tr>
      <w:tr w:rsidR="00C94C9A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4C9A" w:rsidRPr="00287524" w:rsidRDefault="00C94C9A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94C9A" w:rsidRPr="00287524" w:rsidRDefault="00C94C9A" w:rsidP="00287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прав ребенка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российской писательницы</w:t>
            </w:r>
          </w:p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В.С. Токаревой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Всемирный день приветствий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словарей и энциклопедий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75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российского писателя 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Г.Б.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Остера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(1947)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матери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немецкого писателя, сказочника  </w:t>
            </w:r>
            <w:r w:rsidR="00E3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В.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Гауфа</w:t>
            </w:r>
            <w:proofErr w:type="spellEnd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(1802 – 1827)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ноября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1709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355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английского писателя – сатирика </w:t>
            </w:r>
            <w:r w:rsidR="00E3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Д.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Свифта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(1667 – 1745)</w:t>
            </w:r>
          </w:p>
        </w:tc>
      </w:tr>
    </w:tbl>
    <w:p w:rsidR="00287524" w:rsidRPr="00287524" w:rsidRDefault="00287524" w:rsidP="00287524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666666"/>
          <w:kern w:val="36"/>
          <w:sz w:val="45"/>
          <w:szCs w:val="45"/>
          <w:lang w:eastAsia="ru-RU"/>
        </w:rPr>
      </w:pPr>
      <w:r w:rsidRPr="00287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ДЕКАБРЬ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4"/>
        <w:gridCol w:w="6021"/>
      </w:tblGrid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Всемирный день борьбы со </w:t>
            </w:r>
            <w:proofErr w:type="spellStart"/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СПИДом</w:t>
            </w:r>
            <w:proofErr w:type="spellEnd"/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неизвестного  солдата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инвалидов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115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русской  детской поэтессы</w:t>
            </w:r>
            <w:r w:rsidR="004B2CC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З</w:t>
            </w:r>
            <w:proofErr w:type="gramStart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 xml:space="preserve"> .</w:t>
            </w:r>
            <w:proofErr w:type="gramEnd"/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Н. Александровой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(1907 – 1983)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140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</w:t>
            </w:r>
            <w:r w:rsidR="004B2C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ского писателя – популяризатора науки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Я.И. Перельмана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(1882 – 1942)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волонтёра  (добровольца)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220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русского поэта, декабриста</w:t>
            </w:r>
            <w:r w:rsidR="004B2CC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А.И. Одоевского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(1802 – 1839)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героев Отечества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конституции РФ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E313D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85 лет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 дня рождения </w:t>
            </w:r>
            <w:r w:rsidR="004B2C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российского детского писателя, 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87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Э.Н. Успенского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(1937 – 2018)</w:t>
            </w:r>
          </w:p>
        </w:tc>
      </w:tr>
      <w:tr w:rsidR="00287524" w:rsidRPr="00287524" w:rsidTr="00287524">
        <w:tc>
          <w:tcPr>
            <w:tcW w:w="351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декабря</w:t>
            </w:r>
          </w:p>
        </w:tc>
        <w:tc>
          <w:tcPr>
            <w:tcW w:w="606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7524" w:rsidRPr="00287524" w:rsidRDefault="00287524" w:rsidP="002875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4B2CC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100 лет со дня образования СССР</w:t>
            </w:r>
            <w:r w:rsidRPr="002875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(Союза Советских Социалистических республик)</w:t>
            </w:r>
          </w:p>
        </w:tc>
      </w:tr>
    </w:tbl>
    <w:p w:rsidR="00BF2340" w:rsidRDefault="004B2CC9">
      <w:r>
        <w:t xml:space="preserve">  </w:t>
      </w:r>
    </w:p>
    <w:p w:rsidR="005F3EB3" w:rsidRPr="00B07EB4" w:rsidRDefault="005F3EB3">
      <w:pPr>
        <w:rPr>
          <w:rFonts w:ascii="Times New Roman" w:hAnsi="Times New Roman" w:cs="Times New Roman"/>
          <w:b/>
          <w:sz w:val="24"/>
          <w:szCs w:val="24"/>
        </w:rPr>
      </w:pPr>
      <w:r w:rsidRPr="00B07E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КНИГИ – ЮБИЛЯРЫ 2022 года</w:t>
      </w:r>
    </w:p>
    <w:p w:rsidR="005F3EB3" w:rsidRDefault="005F3EB3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230 лет</w:t>
      </w:r>
      <w:r>
        <w:rPr>
          <w:rFonts w:ascii="Times New Roman" w:hAnsi="Times New Roman" w:cs="Times New Roman"/>
          <w:sz w:val="24"/>
          <w:szCs w:val="24"/>
        </w:rPr>
        <w:t xml:space="preserve"> – Н.М. Карамзин «Бедная Лиза» (1792)</w:t>
      </w:r>
    </w:p>
    <w:p w:rsidR="005F3EB3" w:rsidRDefault="005F3EB3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200 лет</w:t>
      </w:r>
      <w:r>
        <w:rPr>
          <w:rFonts w:ascii="Times New Roman" w:hAnsi="Times New Roman" w:cs="Times New Roman"/>
          <w:sz w:val="24"/>
          <w:szCs w:val="24"/>
        </w:rPr>
        <w:t xml:space="preserve"> – А.С. Пушкин «Песнь о вещем Олеге» (1822)</w:t>
      </w:r>
    </w:p>
    <w:p w:rsidR="005F3EB3" w:rsidRDefault="005F3EB3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185 лет</w:t>
      </w:r>
      <w:r>
        <w:rPr>
          <w:rFonts w:ascii="Times New Roman" w:hAnsi="Times New Roman" w:cs="Times New Roman"/>
          <w:sz w:val="24"/>
          <w:szCs w:val="24"/>
        </w:rPr>
        <w:t xml:space="preserve"> – М.Ю. Лермонтов «Бородино» (1837)</w:t>
      </w:r>
    </w:p>
    <w:p w:rsidR="005F3EB3" w:rsidRDefault="005F3EB3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160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3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365">
        <w:rPr>
          <w:rFonts w:ascii="Times New Roman" w:hAnsi="Times New Roman" w:cs="Times New Roman"/>
          <w:sz w:val="24"/>
          <w:szCs w:val="24"/>
        </w:rPr>
        <w:t>А.С.Грибоедов «Горе от ума» (1862)</w:t>
      </w:r>
    </w:p>
    <w:p w:rsidR="00031365" w:rsidRDefault="00031365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145 лет</w:t>
      </w:r>
      <w:r>
        <w:rPr>
          <w:rFonts w:ascii="Times New Roman" w:hAnsi="Times New Roman" w:cs="Times New Roman"/>
          <w:sz w:val="24"/>
          <w:szCs w:val="24"/>
        </w:rPr>
        <w:t xml:space="preserve"> – Л.Толстой «Анна Каренина»</w:t>
      </w:r>
      <w:r w:rsidR="00EE4318">
        <w:rPr>
          <w:rFonts w:ascii="Times New Roman" w:hAnsi="Times New Roman" w:cs="Times New Roman"/>
          <w:sz w:val="24"/>
          <w:szCs w:val="24"/>
        </w:rPr>
        <w:t xml:space="preserve"> (1877)</w:t>
      </w:r>
    </w:p>
    <w:p w:rsidR="00EE4318" w:rsidRDefault="00EE4318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140 лет</w:t>
      </w:r>
      <w:r>
        <w:rPr>
          <w:rFonts w:ascii="Times New Roman" w:hAnsi="Times New Roman" w:cs="Times New Roman"/>
          <w:sz w:val="24"/>
          <w:szCs w:val="24"/>
        </w:rPr>
        <w:t xml:space="preserve"> – М.Твен «Принц и нищий» (1882)</w:t>
      </w:r>
    </w:p>
    <w:p w:rsidR="00EE4318" w:rsidRDefault="00EE4318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120 лет</w:t>
      </w:r>
      <w:r>
        <w:rPr>
          <w:rFonts w:ascii="Times New Roman" w:hAnsi="Times New Roman" w:cs="Times New Roman"/>
          <w:sz w:val="24"/>
          <w:szCs w:val="24"/>
        </w:rPr>
        <w:t xml:space="preserve"> –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Баскервилей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Э.Л.Войнич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«Овод» (1902)</w:t>
      </w:r>
    </w:p>
    <w:p w:rsidR="00EE4318" w:rsidRDefault="00EE4318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95 лет</w:t>
      </w:r>
      <w:r>
        <w:rPr>
          <w:rFonts w:ascii="Times New Roman" w:hAnsi="Times New Roman" w:cs="Times New Roman"/>
          <w:sz w:val="24"/>
          <w:szCs w:val="24"/>
        </w:rPr>
        <w:t xml:space="preserve"> – А.Н. Толстой «Гиперболоид инженера Гарина», М.А.Булгаков «Белая гвардия» (1927)</w:t>
      </w:r>
    </w:p>
    <w:p w:rsidR="00EE4318" w:rsidRDefault="00EE4318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90 лет</w:t>
      </w:r>
      <w:r>
        <w:rPr>
          <w:rFonts w:ascii="Times New Roman" w:hAnsi="Times New Roman" w:cs="Times New Roman"/>
          <w:sz w:val="24"/>
          <w:szCs w:val="24"/>
        </w:rPr>
        <w:t xml:space="preserve"> – Н.А. Островский «Как закалялась сталь» (1932)</w:t>
      </w:r>
    </w:p>
    <w:p w:rsidR="00EE4318" w:rsidRDefault="00EE4318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85 лет</w:t>
      </w:r>
      <w:r>
        <w:rPr>
          <w:rFonts w:ascii="Times New Roman" w:hAnsi="Times New Roman" w:cs="Times New Roman"/>
          <w:sz w:val="24"/>
          <w:szCs w:val="24"/>
        </w:rPr>
        <w:t xml:space="preserve"> – Д.Р.Р.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Туда и Обратно» (1937)</w:t>
      </w:r>
    </w:p>
    <w:p w:rsidR="00EE4318" w:rsidRDefault="00EE4318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65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D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D75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="00575D75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="00575D75">
        <w:rPr>
          <w:rFonts w:ascii="Times New Roman" w:hAnsi="Times New Roman" w:cs="Times New Roman"/>
          <w:sz w:val="24"/>
          <w:szCs w:val="24"/>
        </w:rPr>
        <w:t xml:space="preserve"> «Вино из одуванчиков», Н.Н. Носов «Фантазеры», М.В. Шолохов «Судьба человека», И.А.Ефремов  «Туманность Андромеды» (1957)</w:t>
      </w:r>
    </w:p>
    <w:p w:rsidR="00575D75" w:rsidRDefault="00575D75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2F">
        <w:rPr>
          <w:rFonts w:ascii="Times New Roman" w:hAnsi="Times New Roman" w:cs="Times New Roman"/>
          <w:b/>
          <w:sz w:val="24"/>
          <w:szCs w:val="24"/>
        </w:rPr>
        <w:t>35 лет</w:t>
      </w:r>
      <w:r>
        <w:rPr>
          <w:rFonts w:ascii="Times New Roman" w:hAnsi="Times New Roman" w:cs="Times New Roman"/>
          <w:sz w:val="24"/>
          <w:szCs w:val="24"/>
        </w:rPr>
        <w:t xml:space="preserve"> – А.Н. Рыбаков «Дети Арбата» (1987)</w:t>
      </w:r>
    </w:p>
    <w:p w:rsidR="00B07EB4" w:rsidRDefault="00B07EB4" w:rsidP="0047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75" w:rsidRPr="00575D75" w:rsidRDefault="00575D75" w:rsidP="00477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75D75">
        <w:rPr>
          <w:rFonts w:ascii="Times New Roman" w:hAnsi="Times New Roman" w:cs="Times New Roman"/>
          <w:b/>
          <w:sz w:val="24"/>
          <w:szCs w:val="24"/>
        </w:rPr>
        <w:t>Писатели земли Томской – юбиляры</w:t>
      </w:r>
    </w:p>
    <w:p w:rsidR="00575D75" w:rsidRDefault="00575D75" w:rsidP="00477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D75">
        <w:rPr>
          <w:rFonts w:ascii="Times New Roman" w:hAnsi="Times New Roman" w:cs="Times New Roman"/>
          <w:b/>
          <w:sz w:val="24"/>
          <w:szCs w:val="24"/>
        </w:rPr>
        <w:t>85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писательницы </w:t>
      </w:r>
      <w:proofErr w:type="spellStart"/>
      <w:r w:rsidRPr="00575D75">
        <w:rPr>
          <w:rFonts w:ascii="Times New Roman" w:hAnsi="Times New Roman" w:cs="Times New Roman"/>
          <w:b/>
          <w:sz w:val="24"/>
          <w:szCs w:val="24"/>
        </w:rPr>
        <w:t>Кошурниковой</w:t>
      </w:r>
      <w:proofErr w:type="spellEnd"/>
      <w:r w:rsidRPr="00575D75">
        <w:rPr>
          <w:rFonts w:ascii="Times New Roman" w:hAnsi="Times New Roman" w:cs="Times New Roman"/>
          <w:b/>
          <w:sz w:val="24"/>
          <w:szCs w:val="24"/>
        </w:rPr>
        <w:t xml:space="preserve"> Риммы </w:t>
      </w:r>
      <w:proofErr w:type="spellStart"/>
      <w:r w:rsidRPr="00575D75">
        <w:rPr>
          <w:rFonts w:ascii="Times New Roman" w:hAnsi="Times New Roman" w:cs="Times New Roman"/>
          <w:b/>
          <w:sz w:val="24"/>
          <w:szCs w:val="24"/>
        </w:rPr>
        <w:t>Викентьевны</w:t>
      </w:r>
      <w:proofErr w:type="spellEnd"/>
    </w:p>
    <w:p w:rsidR="00575D75" w:rsidRDefault="00575D75" w:rsidP="00477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 лет сборнику рассказов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Р.Кошурниковой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«Стоит над Томью град старинный…»</w:t>
      </w:r>
    </w:p>
    <w:p w:rsidR="00575D75" w:rsidRPr="00A35595" w:rsidRDefault="00575D75" w:rsidP="00477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 лет </w:t>
      </w:r>
      <w:r w:rsidR="00A35595">
        <w:rPr>
          <w:rFonts w:ascii="Times New Roman" w:hAnsi="Times New Roman" w:cs="Times New Roman"/>
          <w:sz w:val="24"/>
          <w:szCs w:val="24"/>
        </w:rPr>
        <w:t xml:space="preserve">со дня рождения писателя </w:t>
      </w:r>
      <w:proofErr w:type="spellStart"/>
      <w:r w:rsidR="00A35595" w:rsidRPr="00A35595">
        <w:rPr>
          <w:rFonts w:ascii="Times New Roman" w:hAnsi="Times New Roman" w:cs="Times New Roman"/>
          <w:b/>
          <w:sz w:val="24"/>
          <w:szCs w:val="24"/>
        </w:rPr>
        <w:t>З</w:t>
      </w:r>
      <w:r w:rsidRPr="00A35595">
        <w:rPr>
          <w:rFonts w:ascii="Times New Roman" w:hAnsi="Times New Roman" w:cs="Times New Roman"/>
          <w:b/>
          <w:sz w:val="24"/>
          <w:szCs w:val="24"/>
        </w:rPr>
        <w:t>аплавного</w:t>
      </w:r>
      <w:proofErr w:type="spellEnd"/>
      <w:r w:rsidRPr="00A35595">
        <w:rPr>
          <w:rFonts w:ascii="Times New Roman" w:hAnsi="Times New Roman" w:cs="Times New Roman"/>
          <w:b/>
          <w:sz w:val="24"/>
          <w:szCs w:val="24"/>
        </w:rPr>
        <w:t xml:space="preserve"> Сергея Алексеевича</w:t>
      </w:r>
    </w:p>
    <w:p w:rsidR="00A35595" w:rsidRPr="00A35595" w:rsidRDefault="00A35595" w:rsidP="00477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595">
        <w:rPr>
          <w:rFonts w:ascii="Times New Roman" w:hAnsi="Times New Roman" w:cs="Times New Roman"/>
          <w:b/>
          <w:sz w:val="24"/>
          <w:szCs w:val="24"/>
        </w:rPr>
        <w:t>70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поэта, прозаика </w:t>
      </w:r>
      <w:r w:rsidRPr="00A35595">
        <w:rPr>
          <w:rFonts w:ascii="Times New Roman" w:hAnsi="Times New Roman" w:cs="Times New Roman"/>
          <w:b/>
          <w:sz w:val="24"/>
          <w:szCs w:val="24"/>
        </w:rPr>
        <w:t>Казанцева Александра Иннокентьевича</w:t>
      </w:r>
    </w:p>
    <w:sectPr w:rsidR="00A35595" w:rsidRPr="00A35595" w:rsidSect="00BF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524"/>
    <w:rsid w:val="00017B26"/>
    <w:rsid w:val="00021B57"/>
    <w:rsid w:val="00031365"/>
    <w:rsid w:val="000E6FCD"/>
    <w:rsid w:val="00114336"/>
    <w:rsid w:val="00117091"/>
    <w:rsid w:val="00143B77"/>
    <w:rsid w:val="00287524"/>
    <w:rsid w:val="003314A4"/>
    <w:rsid w:val="00391A7B"/>
    <w:rsid w:val="0047772F"/>
    <w:rsid w:val="004B2CC9"/>
    <w:rsid w:val="00566897"/>
    <w:rsid w:val="00575D75"/>
    <w:rsid w:val="005F3EB3"/>
    <w:rsid w:val="0069301F"/>
    <w:rsid w:val="00713207"/>
    <w:rsid w:val="008879FE"/>
    <w:rsid w:val="008F1677"/>
    <w:rsid w:val="00A35595"/>
    <w:rsid w:val="00B07EB4"/>
    <w:rsid w:val="00B77CF0"/>
    <w:rsid w:val="00BF2340"/>
    <w:rsid w:val="00C25045"/>
    <w:rsid w:val="00C94C9A"/>
    <w:rsid w:val="00D77C6B"/>
    <w:rsid w:val="00E313DB"/>
    <w:rsid w:val="00EE4318"/>
    <w:rsid w:val="00F20A85"/>
    <w:rsid w:val="00FD50C2"/>
    <w:rsid w:val="00FE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40"/>
  </w:style>
  <w:style w:type="paragraph" w:styleId="1">
    <w:name w:val="heading 1"/>
    <w:basedOn w:val="a"/>
    <w:link w:val="10"/>
    <w:uiPriority w:val="9"/>
    <w:qFormat/>
    <w:rsid w:val="0028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8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11</cp:revision>
  <dcterms:created xsi:type="dcterms:W3CDTF">2021-10-14T04:15:00Z</dcterms:created>
  <dcterms:modified xsi:type="dcterms:W3CDTF">2021-10-26T09:09:00Z</dcterms:modified>
</cp:coreProperties>
</file>