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43" w:rsidRPr="00260143" w:rsidRDefault="00832CC0" w:rsidP="002601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905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</w:t>
      </w:r>
      <w:r w:rsidR="00260143" w:rsidRPr="002601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Календарь памятных и литературных дат на 2021 год</w:t>
      </w:r>
    </w:p>
    <w:p w:rsidR="00260143" w:rsidRDefault="00260143" w:rsidP="00260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2018–2027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Десятилетие детства в Российской Федерации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 Президента РФ № 240 от 29.05.2017 года «Об объявлении в Российской Федерации Десятилетия детства»)</w:t>
      </w:r>
    </w:p>
    <w:p w:rsidR="00407E31" w:rsidRDefault="00407E31" w:rsidP="00407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800-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  Годом А.Невского</w:t>
      </w:r>
    </w:p>
    <w:p w:rsidR="00407E31" w:rsidRPr="00260143" w:rsidRDefault="00407E31" w:rsidP="00407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Празднование 200 летнего юбилея Ф.М.Достоевского</w:t>
      </w:r>
    </w:p>
    <w:p w:rsidR="00260143" w:rsidRPr="00260143" w:rsidRDefault="00FF426D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55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143" w:rsidRPr="00552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января — День былинного богатыря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Ильи Муромца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января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поэта </w:t>
      </w:r>
      <w:r w:rsidR="001C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М.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Рубцова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(1936–1971)</w:t>
      </w:r>
    </w:p>
    <w:p w:rsidR="00552E91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января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детского </w:t>
      </w:r>
      <w:r w:rsidR="00552E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писателя, переводчика </w:t>
      </w:r>
      <w:r w:rsidR="001C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r w:rsidR="001C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Яснова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(1946)</w:t>
      </w:r>
    </w:p>
    <w:p w:rsidR="00552E91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января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заповедников и национальных парков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января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американского писателя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Джека Лондона</w:t>
      </w:r>
      <w:r w:rsidR="00B63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9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(1876–1916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января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 </w:t>
      </w:r>
      <w:r w:rsidR="001C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Н.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Рыбакова</w:t>
      </w:r>
      <w:r w:rsidR="00B63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(1911–1998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05EC9" w:rsidRDefault="00105EC9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 –</w:t>
      </w:r>
      <w:r w:rsidR="00FF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рождения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Википедии</w:t>
      </w:r>
      <w:proofErr w:type="spellEnd"/>
    </w:p>
    <w:p w:rsidR="00105EC9" w:rsidRPr="00260143" w:rsidRDefault="0019300A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января </w:t>
      </w:r>
      <w:r w:rsidR="0091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Международный день объятий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января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немецкого писателя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="001C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Гофмана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(1776–1822)</w:t>
      </w:r>
    </w:p>
    <w:p w:rsidR="00FF426D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января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российского студенчества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(Татьянин день)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января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писателя-сатирика </w:t>
      </w:r>
      <w:r w:rsidR="001C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Е.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Салтыкова-Щедрина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(1826–1889)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января — </w:t>
      </w:r>
      <w:r w:rsidR="00911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полного снятия блокады г</w:t>
      </w:r>
      <w:proofErr w:type="gramStart"/>
      <w:r w:rsidR="00911A6F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911A6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енинграда (1944г.)</w:t>
      </w:r>
    </w:p>
    <w:p w:rsidR="00260143" w:rsidRDefault="00260143" w:rsidP="000E4C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911A6F" w:rsidRDefault="00911A6F" w:rsidP="00911A6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февраля –   День борьбы с ненормативной лексикой</w:t>
      </w:r>
    </w:p>
    <w:p w:rsidR="00911A6F" w:rsidRPr="00911A6F" w:rsidRDefault="00911A6F" w:rsidP="00911A6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февраля -    830 лет со дня рождения великого Ярослава Всеволодовича, князя Владимирского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февраля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памяти юного героя-антифашиста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(Отмечае</w:t>
      </w:r>
      <w:r w:rsid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 1964 года)</w:t>
      </w:r>
    </w:p>
    <w:p w:rsid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февраля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Международный день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книгодарения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</w:t>
      </w:r>
      <w:r w:rsid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ечается с 2012 года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11A6F" w:rsidRPr="00260143" w:rsidRDefault="00911A6F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 -   День вывода советских войск из Афганистана (1989г.)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февраля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татарского поэта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Мусы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Джалиля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(1906–1944)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февраля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 </w:t>
      </w:r>
      <w:r w:rsidR="001C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С.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Лескова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(1831–1895)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февраля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русской детской поэтессы </w:t>
      </w:r>
      <w:r w:rsidR="001C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Барто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(1906–1981)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февраля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родного языка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(Отмечается с 2000 года по инициативе ЮНЕСКО)</w:t>
      </w:r>
    </w:p>
    <w:p w:rsidR="00FF426D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февраля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защитника Отечества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февраля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немецкого писателя</w:t>
      </w:r>
      <w:r w:rsid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Гримма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(1786–1859)</w:t>
      </w:r>
    </w:p>
    <w:p w:rsidR="00260143" w:rsidRPr="00260143" w:rsidRDefault="00260143" w:rsidP="000E4C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марта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гражданской обороны</w:t>
      </w:r>
      <w:r w:rsid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A6F" w:rsidRPr="00260143" w:rsidRDefault="00911A6F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марта  -   </w:t>
      </w:r>
      <w:r w:rsidRPr="00934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М.С.Горбачева (1931г.)</w:t>
      </w:r>
      <w:r w:rsidR="0093453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государственного и общественного деятеля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марта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чтения вслух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(Отмечается </w:t>
      </w:r>
      <w:r w:rsid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2010 г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марта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дикой природы</w:t>
      </w:r>
    </w:p>
    <w:p w:rsid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марта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женский день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534" w:rsidRDefault="00FF426D" w:rsidP="0093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марта -   </w:t>
      </w:r>
      <w:r w:rsidR="00934534" w:rsidRPr="00FF4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115 лет </w:t>
      </w:r>
      <w:r w:rsidR="00934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режиссера, сказочника</w:t>
      </w:r>
      <w:r w:rsidR="0093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534" w:rsidRPr="00FF4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А.А. </w:t>
      </w:r>
      <w:proofErr w:type="spellStart"/>
      <w:r w:rsidR="00934534" w:rsidRPr="00FF4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Роу</w:t>
      </w:r>
      <w:proofErr w:type="spellEnd"/>
      <w:r w:rsidR="00934534" w:rsidRPr="00FF4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4534" w:rsidRPr="00FF426D">
        <w:rPr>
          <w:rFonts w:ascii="Times New Roman" w:eastAsia="Times New Roman" w:hAnsi="Times New Roman" w:cs="Times New Roman"/>
          <w:sz w:val="24"/>
          <w:szCs w:val="24"/>
          <w:lang w:eastAsia="ru-RU"/>
        </w:rPr>
        <w:t>(1906-1973)</w:t>
      </w:r>
      <w:r w:rsidR="00934534" w:rsidRPr="0093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534" w:rsidRPr="00260143" w:rsidRDefault="00934534" w:rsidP="0093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православной книги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(Отмечается по распоряжению Святейшего Синода с 2010 года в честь выхода «Апостола» — первой православной книги на Руси)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марта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поэзии</w:t>
      </w:r>
      <w:r w:rsid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79F1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марта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театра кукол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марта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водных ресурсов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24–30 марта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 детской и юношеской книги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(Проводится ежегодно с 1944 года.</w:t>
      </w:r>
      <w:proofErr w:type="gram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«</w:t>
      </w:r>
      <w:proofErr w:type="spellStart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Книжкины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именины» прошли по инициативе Л. Кассиля в 1943 году в Москве.)</w:t>
      </w:r>
      <w:proofErr w:type="gramEnd"/>
    </w:p>
    <w:p w:rsidR="00934534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25 марта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работника культуры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 Президента РФ № 1111 от 27.08.2007 года «О Дне работника культуры»)</w:t>
      </w:r>
    </w:p>
    <w:p w:rsidR="00916D7C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марта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театра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019" w:rsidRPr="00934534" w:rsidRDefault="00934534" w:rsidP="000E4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916D7C" w:rsidRPr="00934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110 лет</w:t>
      </w:r>
      <w:r w:rsidR="00916D7C" w:rsidRPr="00934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рождения поэтессы и переводчицы</w:t>
      </w:r>
      <w:r w:rsidR="00916D7C" w:rsidRPr="0093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D7C" w:rsidRPr="00934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В. М.</w:t>
      </w:r>
      <w:r w:rsidR="002C4019" w:rsidRPr="00934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C4019" w:rsidRPr="00934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Тушновой</w:t>
      </w:r>
      <w:proofErr w:type="spellEnd"/>
      <w:r w:rsidR="002C4019" w:rsidRPr="00934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(1911-1965)</w:t>
      </w:r>
    </w:p>
    <w:p w:rsidR="002C4019" w:rsidRPr="00934534" w:rsidRDefault="002C4019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43" w:rsidRPr="005F79F1" w:rsidRDefault="00260143" w:rsidP="000E4C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916D7C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апреля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птиц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6D7C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апреля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детской книги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(Отмечается с 1967 года в день рождения Х. К. Андерсен</w:t>
      </w:r>
      <w:r w:rsidR="00916D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апреля — </w:t>
      </w:r>
      <w:r w:rsidR="00FF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здоровья</w:t>
      </w:r>
      <w:r w:rsidR="0091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апреля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космонавтики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(Установлен указом Президиума Верховного Совета СССР в 1962 году в ознаменование первого полёта человека в космос)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апреля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</w:t>
      </w:r>
      <w:r w:rsidR="0091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писателя </w:t>
      </w:r>
      <w:r w:rsidR="0091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r w:rsidR="0091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Коржикова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(1931–2007)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апреля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поэта </w:t>
      </w:r>
      <w:r w:rsidR="0091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С.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Гумилева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(1886–1921)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апреля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русской поэтессы </w:t>
      </w:r>
      <w:r w:rsidR="0091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Э. Э.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Мошковской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(1926–1981)</w:t>
      </w:r>
    </w:p>
    <w:p w:rsidR="00B6393B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апреля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памятников и исторических мест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(Отмечается с 1984 года, установлен по решению ЮНЕСКО)</w:t>
      </w:r>
      <w:r w:rsidR="00B6393B" w:rsidRPr="00B63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Default="00B6393B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английской писательницы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Бронте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(1816–1855)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апреля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Земли</w:t>
      </w:r>
      <w:r w:rsidR="0091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апреля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книги и авторского права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(Отмечается с 1996 года по решению ЮНЕСКО)</w:t>
      </w:r>
    </w:p>
    <w:p w:rsidR="00934534" w:rsidRPr="00260143" w:rsidRDefault="00934534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апреля </w:t>
      </w:r>
      <w:r w:rsidRPr="00934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День участников ликвидации последствий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радиационных аварий и катастроф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апреля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 </w:t>
      </w:r>
      <w:r w:rsidR="0091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М.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Маркова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(1911–1991)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апреля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танца</w:t>
      </w:r>
      <w:r w:rsidR="0091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апреля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 </w:t>
      </w:r>
      <w:r w:rsidR="0091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Д.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Дмитриева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(1926–1989)</w:t>
      </w:r>
    </w:p>
    <w:p w:rsidR="00260143" w:rsidRPr="005F79F1" w:rsidRDefault="00260143" w:rsidP="000E4C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Весны и Труда</w:t>
      </w:r>
      <w:r w:rsidR="0037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мая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Солнца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(Отмечается по решению ЮНЕСКО с 1994 года)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мая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 лет</w:t>
      </w:r>
      <w:r w:rsidR="0037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</w:t>
      </w:r>
      <w:r w:rsidR="0037539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ельницы, публициста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 Н.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Толстой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(1951)</w:t>
      </w:r>
    </w:p>
    <w:p w:rsidR="00375395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мая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Победы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мая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князя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Александра Невского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(1221–1263)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мая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семьи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(Отмечается по решению ООН с 1994 года)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мая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американского детского писателя </w:t>
      </w:r>
      <w:r w:rsidR="0037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</w:t>
      </w:r>
      <w:r w:rsidR="0037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Баума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(1856–1919)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мая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 </w:t>
      </w:r>
      <w:r w:rsidR="0037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А.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Булгакова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(1891–1940)</w:t>
      </w:r>
    </w:p>
    <w:p w:rsidR="00375395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музеев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638C" w:rsidRDefault="0086638C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мая  -   </w:t>
      </w:r>
      <w:r w:rsidRPr="00866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 лет  со дня рождения А.Д.Сахарова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(1921-1989), общественного деятеля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русской писательницы </w:t>
      </w:r>
      <w:r w:rsidR="00DD5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</w:t>
      </w:r>
      <w:r w:rsidR="00DD5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Георгиевской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(1916–1974)</w:t>
      </w:r>
    </w:p>
    <w:p w:rsid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славянской письменности и культуры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(Отмечается с 1986 года в честь славянских просветителей Кирилла и </w:t>
      </w:r>
      <w:proofErr w:type="spellStart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3E89" w:rsidRPr="00FC3E89" w:rsidRDefault="00FC3E89" w:rsidP="000E4C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</w:t>
      </w:r>
      <w:r w:rsidRPr="00FC3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 </w:t>
      </w:r>
      <w:r w:rsidR="00B73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C3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20 лет русской </w:t>
      </w:r>
      <w:proofErr w:type="spellStart"/>
      <w:r w:rsidRPr="00FC3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Википедии</w:t>
      </w:r>
      <w:proofErr w:type="spellEnd"/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мая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общероссийский День библиотек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 Президента РФ № 539 от 27.05.1995 года «Об установлении общероссийского Дня библиотек» в честь основания в России государственной общедоступной библиотеки 27 мая 1795 года)</w:t>
      </w:r>
    </w:p>
    <w:p w:rsid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мая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российского писателя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Бориса Акунина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(1956)</w:t>
      </w:r>
    </w:p>
    <w:p w:rsidR="0086638C" w:rsidRPr="00260143" w:rsidRDefault="0086638C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– Всемирный день без табака</w:t>
      </w:r>
    </w:p>
    <w:p w:rsidR="00260143" w:rsidRPr="005F79F1" w:rsidRDefault="00260143" w:rsidP="000E4C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</w:t>
      </w:r>
    </w:p>
    <w:p w:rsidR="00DD5265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июня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защиты детей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июня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окружающей среды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</w:t>
      </w:r>
      <w:r w:rsidR="00DD5265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по решению ООН с 1972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D5265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июня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Пушкинский день России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3E89" w:rsidRDefault="00FC3E89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 июня –  </w:t>
      </w:r>
      <w:r w:rsidRPr="00FC3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 лет со дня основания киностудии «</w:t>
      </w:r>
      <w:proofErr w:type="spellStart"/>
      <w:r w:rsidRPr="00FC3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Союзмультфильм</w:t>
      </w:r>
      <w:proofErr w:type="spellEnd"/>
      <w:r w:rsidRPr="00FC3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D5265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июня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России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июня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американской писательницы </w:t>
      </w:r>
      <w:r w:rsidR="00DD5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Бичер-Стоу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(1811–1896)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июня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130 лет</w:t>
      </w:r>
      <w:r w:rsidR="00B7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писателя </w:t>
      </w:r>
      <w:r w:rsidR="00DD5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М.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Волкова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(1891–1977)</w:t>
      </w:r>
    </w:p>
    <w:p w:rsidR="00C23AEF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памяти и скорби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английского писателя </w:t>
      </w:r>
      <w:r w:rsidR="00C2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Хаггарда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(1856–1925)</w:t>
      </w:r>
    </w:p>
    <w:p w:rsidR="00C23AEF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июня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олимпийский день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июня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американского писателя </w:t>
      </w:r>
      <w:r w:rsidR="00C2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Ричарда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Баха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(1936)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июня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борьбы со злоупотреблением наркотическими средствами и их незаконным оборотом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(Учреждён Генеральной Ассамблеей ООН в 1987 году)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июня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партизан и подпольщиков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(Учреждён с 2010 года в соответствии с Федеральным законом «О днях воинской славы и памятных датах России»)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июня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русской писательницы </w:t>
      </w:r>
      <w:r w:rsidR="00C2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Я.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Ильиной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(1901–1964)</w:t>
      </w:r>
    </w:p>
    <w:p w:rsidR="00260143" w:rsidRPr="002B0FE3" w:rsidRDefault="00260143" w:rsidP="000E4C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ИЮЛЬ</w:t>
      </w:r>
    </w:p>
    <w:p w:rsidR="00B73B04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июля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Всероссийский день семьи, любви и верности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июля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детского писателя </w:t>
      </w:r>
      <w:r w:rsidR="00C2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А.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(1941-1999)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прозаика, поэта </w:t>
      </w:r>
      <w:r w:rsidR="00C2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А.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Баруздина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(1926–1991)</w:t>
      </w:r>
    </w:p>
    <w:p w:rsid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июля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195 лет</w:t>
      </w:r>
      <w:r w:rsidR="00C2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</w:t>
      </w:r>
      <w:r w:rsidR="00C23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следователя русского фольклора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="009F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Афанасьева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(1826–1871)</w:t>
      </w:r>
    </w:p>
    <w:p w:rsidR="00FA3998" w:rsidRDefault="00FA3998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июля -    </w:t>
      </w:r>
      <w:r w:rsidRPr="00FA3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памяти М.Ю.Лермонтова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(1814-1841), 180 лет со дня смерти писателя</w:t>
      </w:r>
    </w:p>
    <w:p w:rsidR="002528CE" w:rsidRPr="00260143" w:rsidRDefault="002528CE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июля -    </w:t>
      </w:r>
      <w:r w:rsidRPr="00252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Крещения Руси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июля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рождения английской писательницы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Беатрикс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Поттер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(1866–1943)</w:t>
      </w:r>
    </w:p>
    <w:p w:rsidR="00260143" w:rsidRPr="002B0FE3" w:rsidRDefault="00260143" w:rsidP="000E4C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</w:t>
      </w:r>
    </w:p>
    <w:p w:rsidR="002528CE" w:rsidRDefault="002528CE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августа</w:t>
      </w:r>
      <w:r w:rsidR="00B7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7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коренных народов мира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августа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английского писателя </w:t>
      </w:r>
      <w:r w:rsidR="009F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Скотта</w:t>
      </w:r>
      <w:r w:rsidR="009F2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(1771–1832)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августа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 </w:t>
      </w:r>
      <w:r w:rsidR="009F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Н.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Андреева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(1871–1919)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августа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Государственного флага России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 Президента РФ № 1714 от 20.08.1994 года «О Дне Государственного флага Российской Федерации)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августа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российского кино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августа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американского писателя </w:t>
      </w:r>
      <w:r w:rsidR="009F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Драйзера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(1871–1945)</w:t>
      </w:r>
    </w:p>
    <w:p w:rsidR="00260143" w:rsidRPr="00AA40E5" w:rsidRDefault="00260143" w:rsidP="000E4C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сентября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знаний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сентября — вступила в силу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Конвенция по правам ребёнка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(Принята Генеральной Ассамблеей ООН в 1989 году)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сентября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писателя-фантаста </w:t>
      </w:r>
      <w:r w:rsidR="009F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П.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Казанцева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(1906–2002)</w:t>
      </w:r>
    </w:p>
    <w:p w:rsidR="00B73B04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сентября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солидарности в борьбе с терроризмом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сентября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 </w:t>
      </w:r>
      <w:r w:rsidR="009F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Д.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Довлатова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(1941–1990)</w:t>
      </w:r>
    </w:p>
    <w:p w:rsidR="009F228B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сентября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красоты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сентября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польского писателя-фантаста </w:t>
      </w:r>
      <w:r w:rsidR="009F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Лема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(1921–2006)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сентября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русской писательницы </w:t>
      </w:r>
      <w:r w:rsidR="009F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Ф.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Воронковой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(1906–1976)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сентября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мира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(Отмечается по решению ООН с 2002 года как день отказа от насилия и прекращения огня)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сентября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английского писателя-фантаста </w:t>
      </w:r>
      <w:r w:rsidR="009F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Уэллса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(1866–1946)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сентября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 </w:t>
      </w:r>
      <w:r w:rsidR="009F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 И.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Фраермана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(1891–1972)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23 сентября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</w:t>
      </w:r>
      <w:r w:rsidR="009F22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писателя, историка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Э. С.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Радзинского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(1936)</w:t>
      </w:r>
    </w:p>
    <w:p w:rsid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сентября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моря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28CE" w:rsidRPr="00260143" w:rsidRDefault="002528CE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сентября – </w:t>
      </w:r>
      <w:r w:rsidRPr="00252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110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</w:t>
      </w:r>
      <w:r w:rsidRPr="00252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М.Бернеса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(1911-1969), певца, киноактера</w:t>
      </w:r>
    </w:p>
    <w:p w:rsidR="00260143" w:rsidRPr="006736F5" w:rsidRDefault="00260143" w:rsidP="000E4C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B73B04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октября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пожилых людей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28B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октября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музыки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октября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 </w:t>
      </w:r>
      <w:r w:rsidR="009F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Т.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Аксакова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(1791–1859)</w:t>
      </w:r>
    </w:p>
    <w:p w:rsidR="009F228B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октября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животных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октября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учителя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(Отмечается по решению ЮНЕСКО с 1944 года)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октября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</w:t>
      </w:r>
      <w:r w:rsidR="009F2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детского поэта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 С.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Сефа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(1931–2009)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октября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 </w:t>
      </w:r>
      <w:proofErr w:type="gramStart"/>
      <w:r w:rsidR="009F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С.</w:t>
      </w:r>
      <w:proofErr w:type="gram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Семёнова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(1931–1993)</w:t>
      </w:r>
    </w:p>
    <w:p w:rsidR="009F228B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октября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Всероссийский день чтения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октября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девочек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(Отмечается по решению ООН с 2012 года)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октября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 </w:t>
      </w:r>
      <w:r w:rsidR="0026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И.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Приставкина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(1931–2008)</w:t>
      </w:r>
    </w:p>
    <w:p w:rsidR="00267162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октября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Царскосельского лицея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октября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</w:t>
      </w:r>
      <w:r w:rsidR="0026716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русского писателя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Л.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Шварца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(1896–1958)</w:t>
      </w:r>
    </w:p>
    <w:p w:rsidR="00267162" w:rsidRPr="002528CE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октября — </w:t>
      </w:r>
      <w:r w:rsidR="00252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110 лет </w:t>
      </w:r>
      <w:r w:rsidR="00252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дня</w:t>
      </w:r>
      <w:r w:rsidR="00251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рождения </w:t>
      </w:r>
      <w:r w:rsidR="00251E02" w:rsidRPr="00B73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А.Райкина</w:t>
      </w:r>
      <w:r w:rsidR="00251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(1911-1987)</w:t>
      </w:r>
    </w:p>
    <w:p w:rsidR="00251E02" w:rsidRPr="00260143" w:rsidRDefault="00251E02" w:rsidP="00B6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октября –   День памяти жертв политических репрессий</w:t>
      </w:r>
    </w:p>
    <w:p w:rsidR="00260143" w:rsidRPr="006736F5" w:rsidRDefault="00260143" w:rsidP="000E4C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ноября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 </w:t>
      </w:r>
      <w:r w:rsidR="0026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С.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Рябинина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(1911–1990)</w:t>
      </w:r>
    </w:p>
    <w:p w:rsidR="00B73B04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ноября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народного единства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635" w:rsidRPr="00260143" w:rsidRDefault="00B73B04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ноября  -    </w:t>
      </w:r>
      <w:r w:rsidR="00FC46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Октябрьской  революции 1917 года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ноября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 </w:t>
      </w:r>
      <w:r w:rsidR="0026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М.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Достоевского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(1821—1881)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ноября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писателя, художника-иллюстратора </w:t>
      </w:r>
      <w:r w:rsidR="0026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И.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Чарушина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(1901–1965)</w:t>
      </w:r>
    </w:p>
    <w:p w:rsidR="00267162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ноября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толерантности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ноября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поэта, учёного </w:t>
      </w:r>
      <w:r w:rsidR="0026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В.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Ломоносова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(1711–1765)</w:t>
      </w:r>
    </w:p>
    <w:p w:rsidR="00FC4635" w:rsidRPr="00260143" w:rsidRDefault="00FC4635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ноября -   Ме</w:t>
      </w:r>
      <w:r w:rsidR="00C162AB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ждународный день отказа от курения</w:t>
      </w:r>
    </w:p>
    <w:p w:rsidR="00267162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ноября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ребёнка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ноября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поэта </w:t>
      </w:r>
      <w:r w:rsidR="0026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А.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Дудина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(1916–1993)</w:t>
      </w:r>
    </w:p>
    <w:p w:rsidR="00267162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ноября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приветствий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ноября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</w:t>
      </w:r>
      <w:r w:rsidR="00267162">
        <w:rPr>
          <w:rFonts w:ascii="Times New Roman" w:eastAsia="Times New Roman" w:hAnsi="Times New Roman" w:cs="Times New Roman"/>
          <w:sz w:val="24"/>
          <w:szCs w:val="24"/>
          <w:lang w:eastAsia="ru-RU"/>
        </w:rPr>
        <w:t>ня рождения русского писателя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И.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Даля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(1801–1872)</w:t>
      </w:r>
    </w:p>
    <w:p w:rsidR="00267162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ноября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словарей и энциклопедий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162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ноября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информации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162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ноября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матери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ноября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австрийского писателя </w:t>
      </w:r>
      <w:r w:rsidR="0026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Цвейга</w:t>
      </w:r>
      <w:r w:rsidR="0026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(1881–1942)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ноября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</w:t>
      </w:r>
      <w:r w:rsidR="0026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рождения русского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деятеля, философа </w:t>
      </w:r>
      <w:r w:rsidR="0026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="0072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Лихачева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(1906–1999)</w:t>
      </w:r>
    </w:p>
    <w:p w:rsidR="00260143" w:rsidRPr="003129AF" w:rsidRDefault="00260143" w:rsidP="000E4C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декабря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инвалидов</w:t>
      </w:r>
      <w:r w:rsidR="0072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6E58" w:rsidRPr="00260143" w:rsidRDefault="00DD6E58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 -   День Неизвестного солдата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декабря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американского художни</w:t>
      </w:r>
      <w:r w:rsidR="00727A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ка-мультипликатора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 Э.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Диснея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(1901–1966)</w:t>
      </w:r>
    </w:p>
    <w:p w:rsidR="00B73B04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декабря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героев Отечества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декабря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поэта </w:t>
      </w:r>
      <w:r w:rsidR="0072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А.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Некрасова</w:t>
      </w:r>
      <w:r w:rsidR="00B63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(1821–1878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7AA0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декабря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день прав человека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7AA0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декабря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Конституции Российской Федерации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декабря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писателя, историка </w:t>
      </w:r>
      <w:r w:rsidR="0072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М.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Карамзина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(1766–1826)</w:t>
      </w:r>
    </w:p>
    <w:p w:rsidR="00DD6E58" w:rsidRDefault="00DD6E58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 декабря -    Международный день чая</w:t>
      </w:r>
    </w:p>
    <w:p w:rsidR="00DD6E58" w:rsidRDefault="00DD6E58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декабря -    </w:t>
      </w:r>
      <w:r w:rsidRPr="00B73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</w:t>
      </w:r>
      <w:r w:rsidRPr="00B73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Ю.В.Никулина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(1921-1997), артиста цирка и кино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декабря —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русского писателя </w:t>
      </w:r>
      <w:r w:rsidR="0072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А.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Фадеева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(1901–1956)</w:t>
      </w:r>
    </w:p>
    <w:p w:rsidR="00260143" w:rsidRPr="003129AF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601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Книги-юбиляры 2021 года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700 лет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(1321)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Данте А.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«Божественная комедия»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550 лет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(1471)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Боккаччо Дж.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«Декамерон»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420 лет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(1601)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Шекспир В.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«Гамлет, принц Датский»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325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(1696)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Истомин К.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«Домострой»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295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(1726)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Свифт </w:t>
      </w:r>
      <w:proofErr w:type="gramStart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«Путешествия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Лемюэля </w:t>
      </w:r>
      <w:r w:rsidR="0072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Гулливера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240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(1781)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Фонвизин Д. И.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«Недоросль»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230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(1791)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Распэ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Э.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«Приключения барона Мюнхгаузена»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205 лет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(1816)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Гофман Э. Т. А.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«Щелкунчик»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(1821)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 А. С.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«Кавказский пленник»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195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(1826)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Гауф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«Сборник сказок за 1826 год»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Братья Гримм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«Сказки»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(первый русский перевод)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Купер Дж.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«Последний из могика</w:t>
      </w:r>
      <w:r w:rsidR="0072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190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(1831)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Бальзак О. де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«Шагреневая кожа»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Гоголь Н. В.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«Вечера на хуторе близ Диканьки»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Грибоедов А. С.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«Горе от ума»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Гюго В.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«Собор Парижской Богоматери»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 А. С.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«Сказка о попе и работнике его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Балде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«Сказка о царе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Салтане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Гвидоне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Салтановиче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 прекрасной царевне Лебеди»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Стендаль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«Красное и чёрное»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185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(1836)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Гоголь Н. В.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«Ревизор»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 А. С.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«Капитанская дочка»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180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(1841)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Купер Дж.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«Зверобой, или</w:t>
      </w:r>
      <w:proofErr w:type="gram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proofErr w:type="gram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ервая тропа войны»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Одоевский В. Ф.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«Мороз Иванович»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175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(1846)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Дюма А.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«Граф Монте-Кристо»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170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(1851)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Мелвилл Г.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«Моби Дик, или Белый Кит»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165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(1856)</w:t>
      </w:r>
      <w:r w:rsid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Аксаков С. Т.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«Семейные хроники»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160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(1861)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Достоевский Ф. М.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«Униженные и оскорблённые»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Некрасов Н. А.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«Крестьянские дети»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155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(1866)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Достоевский Ф. М.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«Преступление и наказание»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 Н. А.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«Кому на Руси жить хорошо»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 Т. М.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«Всадник без головы»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(1871)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Кэрролл Л.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«Алиса в Зазеркалье»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145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(1876)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Некрасов Н. А.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«Кому на Руси жить хорошо»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 М.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«Приключения Тома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Сойера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(1881)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Коллоди К.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«История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Пиноккио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Лесков Н. С.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«Сказ о тульском косом Левше и о стальной блохе»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135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(1886)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Бернетт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«Маленький лорд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Фаунтлерой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proofErr w:type="gramStart"/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алтыков-Щедрин М. Е.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«Сказки»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130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(1891)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Дойл А. К.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«Приключения Шерлока Холмса»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125 лет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(1896)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Лонгфелло Г. У.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«Песнь о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Гайавате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 А. П.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«Чайка»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120 лет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(1901–1902)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Дойль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К.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«Собака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Баскервилей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Свирский А. И.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«Рыжик»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100 лет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(1921)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 А. С.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«Алые паруса»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(1926)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Грин А. С.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«Бегущая по волнам»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Маршак С. Я.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«Багаж»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Маяковский В. В.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«Что ни страница – то слон, то львица»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Милн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Винни-Пух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Обручев В. А.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«Земля Санникова, или Последние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онкилоны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Чуковский К. И.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Федорино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горе», «Чудо-дерево», «Путаница», «Телефон»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Шолохов М. А.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«Донские рассказы» 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(1931)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Ильф И. и Петров Е.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«Золотой телёнок»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(1936)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Л.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«Игрушки»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В. П.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«Старая крепость»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Катаев В. П.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«Белеет парус одинокий»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Михалков С. В.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 что у вас», «Дядя Стёпа», «Фома»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 А. Н.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«Золотой ключик, или Приключения Буратино»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(1941)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Гайдар А. П.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«Тимур и его команда», «Клятва Тимура»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Пантелеев Л.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«Честное слово»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Твардовский А. Т.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«Василий Тёркин»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75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(1946)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Е.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«Четвёртая высота»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Линдгрен А.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«Знаменитый сыщик Кале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Блюмквист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(1951)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Носов Н. Н.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«Витя Малеев в школе и дома»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«Приключения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Чиполлино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Сэлинджер Д.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«Над пропастью во ржи»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(1956)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 Я. Л.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«Неумейка»</w:t>
      </w:r>
      <w:r w:rsidR="000E4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0E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Даррел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«Моя семья и другие звери»</w:t>
      </w:r>
      <w:r w:rsidR="000E4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Рыбаков А.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«Бронзовая птица»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(1961)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Драгунский В. Ю.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«Он живой и светится»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Носов Н. Н.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«Приключения Толи Клюквина»</w:t>
      </w:r>
    </w:p>
    <w:p w:rsidR="000E4CEB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(1966)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В.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«Товарищам детям»</w:t>
      </w:r>
      <w:r w:rsidR="000E4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Пройслер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Трилогия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«Маленькая Баба Яга», «Маленький Водяной», «Маленькое Привидение»</w:t>
      </w:r>
      <w:r w:rsidR="000E4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0E4CEB"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Сладков Н. И.</w:t>
      </w:r>
      <w:r w:rsidR="000E4CEB"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«Подводная газета»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(1971)</w:t>
      </w:r>
      <w:r w:rsidR="000E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Носов Н. Н. Трилогия о Незнайке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«Приключения Незнайки и его друзей», «Незнайка в Солнечном городе», «Незнайка на Луне»</w:t>
      </w:r>
      <w:r w:rsidR="009D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Троепольский</w:t>
      </w:r>
      <w:proofErr w:type="spellEnd"/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Н.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«Белый 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Бим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Чёрное ухо»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45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(1976)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Алексин А. Г.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«Безумная Евдокия»</w:t>
      </w:r>
      <w:r w:rsidR="000E4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0E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Астафьев В. П.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«Царь-рыба»</w:t>
      </w:r>
      <w:r w:rsidR="000E4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Распутин В. Г.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«Прощание </w:t>
      </w:r>
      <w:proofErr w:type="gram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Матёрой»</w:t>
      </w:r>
    </w:p>
    <w:p w:rsidR="00260143" w:rsidRPr="00260143" w:rsidRDefault="00260143" w:rsidP="000E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(1981)</w:t>
      </w:r>
      <w:r w:rsidR="00ED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Линдгрен А. </w:t>
      </w:r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Рони</w:t>
      </w:r>
      <w:proofErr w:type="spellEnd"/>
      <w:r w:rsidRPr="002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дочь разбойника»</w:t>
      </w:r>
    </w:p>
    <w:p w:rsidR="006C6500" w:rsidRDefault="006C6500" w:rsidP="000E4CEB">
      <w:pPr>
        <w:spacing w:after="0" w:line="240" w:lineRule="auto"/>
      </w:pPr>
    </w:p>
    <w:sectPr w:rsidR="006C6500" w:rsidSect="006C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143"/>
    <w:rsid w:val="00041B8C"/>
    <w:rsid w:val="000B3592"/>
    <w:rsid w:val="000E4CEB"/>
    <w:rsid w:val="00105EC9"/>
    <w:rsid w:val="00146344"/>
    <w:rsid w:val="00152E42"/>
    <w:rsid w:val="0019300A"/>
    <w:rsid w:val="001C22C0"/>
    <w:rsid w:val="00216155"/>
    <w:rsid w:val="00251E02"/>
    <w:rsid w:val="002528CE"/>
    <w:rsid w:val="00260143"/>
    <w:rsid w:val="00267162"/>
    <w:rsid w:val="002B0FE3"/>
    <w:rsid w:val="002C1C22"/>
    <w:rsid w:val="002C4019"/>
    <w:rsid w:val="003129AF"/>
    <w:rsid w:val="00375395"/>
    <w:rsid w:val="00407E31"/>
    <w:rsid w:val="00476B8C"/>
    <w:rsid w:val="004A0CD6"/>
    <w:rsid w:val="004F4D07"/>
    <w:rsid w:val="00552E91"/>
    <w:rsid w:val="005A7FAF"/>
    <w:rsid w:val="005F79F1"/>
    <w:rsid w:val="006736F5"/>
    <w:rsid w:val="006C6500"/>
    <w:rsid w:val="00727AA0"/>
    <w:rsid w:val="007A5AAF"/>
    <w:rsid w:val="00832CC0"/>
    <w:rsid w:val="0086638C"/>
    <w:rsid w:val="009054A1"/>
    <w:rsid w:val="00911A6F"/>
    <w:rsid w:val="00916D7C"/>
    <w:rsid w:val="00934534"/>
    <w:rsid w:val="009D521E"/>
    <w:rsid w:val="009F1C7A"/>
    <w:rsid w:val="009F228B"/>
    <w:rsid w:val="00A31AEF"/>
    <w:rsid w:val="00AA40E5"/>
    <w:rsid w:val="00AC3C1A"/>
    <w:rsid w:val="00AC5567"/>
    <w:rsid w:val="00B6393B"/>
    <w:rsid w:val="00B73B04"/>
    <w:rsid w:val="00C162AB"/>
    <w:rsid w:val="00C23AEF"/>
    <w:rsid w:val="00DD5265"/>
    <w:rsid w:val="00DD6E58"/>
    <w:rsid w:val="00EB2D83"/>
    <w:rsid w:val="00ED6704"/>
    <w:rsid w:val="00FA3998"/>
    <w:rsid w:val="00FC3E89"/>
    <w:rsid w:val="00FC4635"/>
    <w:rsid w:val="00FF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00"/>
  </w:style>
  <w:style w:type="paragraph" w:styleId="1">
    <w:name w:val="heading 1"/>
    <w:basedOn w:val="a"/>
    <w:link w:val="10"/>
    <w:uiPriority w:val="9"/>
    <w:qFormat/>
    <w:rsid w:val="00260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0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0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35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154">
          <w:marLeft w:val="0"/>
          <w:marRight w:val="144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245">
          <w:marLeft w:val="0"/>
          <w:marRight w:val="144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112">
          <w:marLeft w:val="0"/>
          <w:marRight w:val="144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494">
          <w:marLeft w:val="0"/>
          <w:marRight w:val="144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B888-8B40-4E2C-AE35-84EB24BF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27</cp:revision>
  <cp:lastPrinted>2020-10-21T03:55:00Z</cp:lastPrinted>
  <dcterms:created xsi:type="dcterms:W3CDTF">2020-08-27T08:07:00Z</dcterms:created>
  <dcterms:modified xsi:type="dcterms:W3CDTF">2020-10-21T05:02:00Z</dcterms:modified>
</cp:coreProperties>
</file>