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01F6D" w14:textId="6B3F3804" w:rsidR="00677BBE" w:rsidRPr="00677BBE" w:rsidRDefault="00677BBE" w:rsidP="00677BBE">
      <w:pPr>
        <w:spacing w:after="12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677B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Достижения библиотек Каргасокского района в 2025 году</w:t>
      </w:r>
    </w:p>
    <w:p w14:paraId="2BB25C5F" w14:textId="629CBE5F" w:rsidR="00EF5151" w:rsidRPr="000D596B" w:rsidRDefault="00EF5151" w:rsidP="00EF5151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0D596B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2025 год, объявленный в Российской Федерации Годом защитника Отечества, стал важной вехой для усиления патриотического воспитания. Вопрос формирования уважения к истории Отечества и преемственности поколений остаётся одним из приоритетных направлений деятельности библиотек Каргасокского района.</w:t>
      </w:r>
    </w:p>
    <w:p w14:paraId="7EB98281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>Центральная библиотека: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</w:p>
    <w:p w14:paraId="2DD09D4E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победителя областной акции «Пиши без ошибок» в рамках Международного дня родного языка, организатор - Томская областная универсальная научная библиотека им. А.С. Пушкина.</w:t>
      </w:r>
    </w:p>
    <w:p w14:paraId="372F785A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Диплом 2 место в региональном конкурсе для библиотек «Лучшая Рождественская выставка» в категории «Городская библиотека/Центральная </w:t>
      </w:r>
      <w:proofErr w:type="spellStart"/>
      <w:r w:rsidRPr="00064DD1">
        <w:rPr>
          <w:rFonts w:ascii="Times New Roman" w:eastAsia="Times New Roman" w:hAnsi="Times New Roman" w:cs="Times New Roman"/>
          <w:lang w:eastAsia="ru-RU"/>
        </w:rPr>
        <w:t>межпоселенческая</w:t>
      </w:r>
      <w:proofErr w:type="spellEnd"/>
      <w:r w:rsidRPr="00064DD1">
        <w:rPr>
          <w:rFonts w:ascii="Times New Roman" w:eastAsia="Times New Roman" w:hAnsi="Times New Roman" w:cs="Times New Roman"/>
          <w:lang w:eastAsia="ru-RU"/>
        </w:rPr>
        <w:t xml:space="preserve"> библиотека», организатор - Томская и </w:t>
      </w:r>
      <w:proofErr w:type="spellStart"/>
      <w:r w:rsidRPr="00064DD1">
        <w:rPr>
          <w:rFonts w:ascii="Times New Roman" w:eastAsia="Times New Roman" w:hAnsi="Times New Roman" w:cs="Times New Roman"/>
          <w:lang w:eastAsia="ru-RU"/>
        </w:rPr>
        <w:t>Колпашевская</w:t>
      </w:r>
      <w:proofErr w:type="spellEnd"/>
      <w:r w:rsidRPr="00064DD1">
        <w:rPr>
          <w:rFonts w:ascii="Times New Roman" w:eastAsia="Times New Roman" w:hAnsi="Times New Roman" w:cs="Times New Roman"/>
          <w:lang w:eastAsia="ru-RU"/>
        </w:rPr>
        <w:t xml:space="preserve"> епархия Русской Православной Церкви Департамента образования Томской области, Департамента по культуре Томской области; </w:t>
      </w:r>
    </w:p>
    <w:p w14:paraId="3328E552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Благодарность за участие в патриотической онлайн-акции чтения стихотворений о Великой Отечественной войне «Стихи Победы», организатор – Департамент по культуре Томской области ОГАУК «Томская областная детско-юношеская библиотека», ТРО ООГО «Союз женщин России»;</w:t>
      </w:r>
    </w:p>
    <w:p w14:paraId="42F23F59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1 степени в Литературном квартирнике «С днем рождения, Первый!», организатор - Региональное отделение Движения Первых Томской области;</w:t>
      </w:r>
    </w:p>
    <w:p w14:paraId="62751AE3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за 3 место во всероссийском конкурсе «Успех. Успешность. Компетентность» блиц-олимпиада: «Библиотечно-информационная культура специалиста», организатор – УЦНХ «</w:t>
      </w:r>
      <w:proofErr w:type="spellStart"/>
      <w:r w:rsidRPr="00064DD1">
        <w:rPr>
          <w:rFonts w:ascii="Times New Roman" w:eastAsia="Times New Roman" w:hAnsi="Times New Roman" w:cs="Times New Roman"/>
          <w:lang w:eastAsia="ru-RU"/>
        </w:rPr>
        <w:t>Талантикус</w:t>
      </w:r>
      <w:proofErr w:type="spellEnd"/>
      <w:r w:rsidRPr="00064DD1">
        <w:rPr>
          <w:rFonts w:ascii="Times New Roman" w:eastAsia="Times New Roman" w:hAnsi="Times New Roman" w:cs="Times New Roman"/>
          <w:lang w:eastAsia="ru-RU"/>
        </w:rPr>
        <w:t>-олимпиады»;</w:t>
      </w:r>
    </w:p>
    <w:p w14:paraId="41956356" w14:textId="77777777" w:rsidR="00677BBE" w:rsidRPr="00064DD1" w:rsidRDefault="00677BBE" w:rsidP="00677BB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Диплом за 1 место в межрегиональном конкурсе «Я помню, Я горжусь», патриотический квиз «ВОВ», организатор – Международный образовательно-просветительский портал «ФГОС-онлайн»;</w:t>
      </w:r>
    </w:p>
    <w:p w14:paraId="1B10B129" w14:textId="77777777" w:rsidR="00677BBE" w:rsidRPr="00064DD1" w:rsidRDefault="00677BBE" w:rsidP="00677BB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за 1 место во Всероссийском конкурсе «Я помню, Я горжусь. Интеллектуальная игра «Великая битва на Волге»», организатор – Образовательное издание «Время развития»;</w:t>
      </w:r>
    </w:p>
    <w:p w14:paraId="6A694058" w14:textId="77777777" w:rsidR="00677BBE" w:rsidRPr="00064DD1" w:rsidRDefault="00677BBE" w:rsidP="00677BB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за 1 место во Всероссийском конкурсе «Основы экологических знаний», организатор – Международный образовательно-просветительский портал «ФГОС онлайн»;</w:t>
      </w:r>
    </w:p>
    <w:p w14:paraId="62D650A0" w14:textId="77777777" w:rsidR="00677BBE" w:rsidRPr="00064DD1" w:rsidRDefault="00677BBE" w:rsidP="00677BB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>Диплом за 1 место во Всероссийском конкурсе «Сценарий праздников и мероприятий. Интеллектуальная игра «Россия. Крым. Весна»», организатор – Международный образовательно-просветительский портал «ФГОС онлайн»;</w:t>
      </w:r>
    </w:p>
    <w:p w14:paraId="52DFF01A" w14:textId="77777777" w:rsidR="00677BBE" w:rsidRPr="00064DD1" w:rsidRDefault="00677BBE" w:rsidP="00677BB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за 1 место во всероссийском конкурсе «Защитник Родины Моей», организатор - информационно-образовательной ресурс «Шаг вперед»;</w:t>
      </w:r>
    </w:p>
    <w:p w14:paraId="740AF773" w14:textId="77777777" w:rsidR="00677BBE" w:rsidRPr="00064DD1" w:rsidRDefault="00677BBE" w:rsidP="00677BB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Благодарственные письма за участие во Всероссийской уличной акции «#ДАРЮТЕПЛО», организатор - ФГБУ «Центр защиты прав и интересов детей»; </w:t>
      </w:r>
    </w:p>
    <w:p w14:paraId="63C3E718" w14:textId="77777777" w:rsidR="00677BBE" w:rsidRPr="00064DD1" w:rsidRDefault="00677BBE" w:rsidP="00677BB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Благодарность за участие в выставке «Новый год в стиле «ретро», организатор – филиал ОГАУК ТОХМ «Музей искусств народов Севера;</w:t>
      </w:r>
    </w:p>
    <w:p w14:paraId="6D856858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Благодарственное письмо во Всероссийском профессиональном педагогическом конкурсе «Мы помним! Мы гордимся!», приуроченного к празднованию 80-й годовщины Победы в ВОВ 1941-1945 годов, организатор - АНО «Научно-образовательный центр педагогических проектов»; </w:t>
      </w:r>
    </w:p>
    <w:p w14:paraId="3200F600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Диплом 1 степени </w:t>
      </w:r>
      <w:r w:rsidRPr="00064DD1">
        <w:rPr>
          <w:rFonts w:ascii="Times New Roman" w:eastAsia="Times New Roman" w:hAnsi="Times New Roman" w:cs="Times New Roman"/>
          <w:lang w:val="en-US" w:eastAsia="ru-RU"/>
        </w:rPr>
        <w:t>VIII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Всероссийского профессионального конкурса «Гордость страны», организатор – Центр организации и проведения дистанционных конкурсов для дошкольников, школьников «Гордость страны».</w:t>
      </w:r>
    </w:p>
    <w:p w14:paraId="69EA258E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lastRenderedPageBreak/>
        <w:t>- Дипломы участников онлайн-викторины «Дороги Победы», организатор – МБУК «ЦБС Питкярантского МО».</w:t>
      </w:r>
    </w:p>
    <w:p w14:paraId="56AFA455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Дипломы за участие онлайн-викторины «Великая Победа в вопросах: 80 лет истории», организатор – «Тымская сельская библиотека».</w:t>
      </w:r>
    </w:p>
    <w:p w14:paraId="2B40325D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Дипломы за 1 место во всероссийском конкурсе «День космонавтики», организатор – Международный образовательный портал «Солнечный Свет».</w:t>
      </w:r>
    </w:p>
    <w:p w14:paraId="58D8D953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1 место во всероссийском конкурсе «Семья», организатор – Международный образовательный портал «Солнечный Свет».</w:t>
      </w:r>
    </w:p>
    <w:p w14:paraId="12162031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1 место во всероссийском конкурсе «День Великой Победы», организатор – Международный образовательный портал «Солнечный Свет».</w:t>
      </w:r>
    </w:p>
    <w:p w14:paraId="75DDC5E0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1 место в межрегиональном конкурсе «Сценарий праздников и мероприятий. Основы компьютерной грамотности», организатор – Международный образовательный портал «Солнечный Свет».</w:t>
      </w:r>
    </w:p>
    <w:p w14:paraId="57FD068E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1 место в межрегиональном конкурсе «История нашей страны. Игровая программа. «Основной закон государства.»», организатор – Международный образовательный портал «Солнечный Свет».</w:t>
      </w:r>
    </w:p>
    <w:p w14:paraId="20F149E2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Диплом 2 степени во </w:t>
      </w:r>
      <w:r w:rsidRPr="00064DD1">
        <w:rPr>
          <w:rFonts w:ascii="Times New Roman" w:eastAsia="Times New Roman" w:hAnsi="Times New Roman" w:cs="Times New Roman"/>
          <w:lang w:val="en-US" w:eastAsia="ru-RU"/>
        </w:rPr>
        <w:t>II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международном конкурсе «День Победы», организатор – ООО «Цифровая академия».</w:t>
      </w:r>
    </w:p>
    <w:p w14:paraId="63AC23D6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>Диплом 2 степени в международном конкурсе «Была война…», организатор – Академия народной энциклопедии, международный инновационный проект «Моя отчизна».</w:t>
      </w:r>
    </w:p>
    <w:p w14:paraId="5DE7C68C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Диплом </w:t>
      </w:r>
      <w:r w:rsidRPr="00064DD1">
        <w:rPr>
          <w:rFonts w:ascii="Times New Roman" w:eastAsia="Times New Roman" w:hAnsi="Times New Roman" w:cs="Times New Roman"/>
          <w:lang w:val="en-US" w:eastAsia="ru-RU"/>
        </w:rPr>
        <w:t>I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степени в межрегиональном профессиональном конкурсе информационных материалов «Новому поколению-о великой Победе», организатор – ГКУКВО «Волгоградская областная библиотека молодежи». </w:t>
      </w:r>
    </w:p>
    <w:p w14:paraId="1FB8C1BA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Диплом 2 степени во </w:t>
      </w:r>
      <w:r w:rsidRPr="00064DD1">
        <w:rPr>
          <w:rFonts w:ascii="Times New Roman" w:eastAsia="Times New Roman" w:hAnsi="Times New Roman" w:cs="Times New Roman"/>
          <w:lang w:val="en-US" w:eastAsia="ru-RU"/>
        </w:rPr>
        <w:t>II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всероссийского конкурса «Визитная карточка библиотеки-выставка», организатор – Департамент культуры и туризма Ивановской области».</w:t>
      </w:r>
    </w:p>
    <w:p w14:paraId="0DECC062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>Диплом за участие в Областной акции «О природе – на природе», организатор - ОГАУК «Томская областная детско-юношеская библиотека», ОГБУ «Областной комитет охраны окружающей среды и природопользования».</w:t>
      </w:r>
    </w:p>
    <w:p w14:paraId="4E9D31D6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Сертификаты участников первого всероссийского научного диктанта «Наука во имя Победы», организатор – </w:t>
      </w:r>
      <w:r w:rsidRPr="00064DD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мероприятие проводится в рамках Десятилетия науки и технологий, объявленного президентом России в 2022–2031 годах</w:t>
      </w:r>
      <w:r w:rsidRPr="00064DD1">
        <w:rPr>
          <w:rFonts w:ascii="Times New Roman" w:eastAsia="Times New Roman" w:hAnsi="Times New Roman" w:cs="Times New Roman"/>
          <w:lang w:eastAsia="ru-RU"/>
        </w:rPr>
        <w:t>.</w:t>
      </w:r>
    </w:p>
    <w:p w14:paraId="7F8DCE75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>Сертификаты участников Всероссийского онлайн-конкурса «Знамя Победы», организатор – ГБУК «ПОУНБ» им. В.Я. Курбатова.</w:t>
      </w:r>
    </w:p>
    <w:p w14:paraId="7E365809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Благодарственные письма за совместное сотрудничество в проведении регионального этапа по компьютерному многоборью среди пенсионеров Каргасокского района, организатор – Местная общественная организация ветеранов и инвалидов Каргасокского района.</w:t>
      </w:r>
    </w:p>
    <w:p w14:paraId="05DC4317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Благодарственные письма за участие во Всероссийской уличной акции #ДАРЮТЕПЛО, организатор – </w:t>
      </w:r>
      <w:bookmarkStart w:id="1" w:name="_Hlk202284281"/>
      <w:r w:rsidRPr="00064DD1">
        <w:rPr>
          <w:rFonts w:ascii="Times New Roman" w:eastAsia="Times New Roman" w:hAnsi="Times New Roman" w:cs="Times New Roman"/>
          <w:lang w:eastAsia="ru-RU"/>
        </w:rPr>
        <w:t>ФГБУ «Центр защиты прав и интересов детей»</w:t>
      </w:r>
      <w:bookmarkEnd w:id="1"/>
      <w:r w:rsidRPr="00064DD1">
        <w:rPr>
          <w:rFonts w:ascii="Times New Roman" w:eastAsia="Times New Roman" w:hAnsi="Times New Roman" w:cs="Times New Roman"/>
          <w:lang w:eastAsia="ru-RU"/>
        </w:rPr>
        <w:t>.</w:t>
      </w:r>
    </w:p>
    <w:p w14:paraId="6E067988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Сертификаты участников и благодарность в организации проведения Международного исторического диктанта на тему событий ВОВ 1941-1945 гг. «Диктант Победы», организатор – Организационный комитет «Наша Победа». </w:t>
      </w:r>
    </w:p>
    <w:p w14:paraId="09714EBF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E69E12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Детская библиотека: </w:t>
      </w:r>
    </w:p>
    <w:p w14:paraId="5C4B0A94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Сертификат участника очного Межведомственного координационного совета по вопросам экологического воспитания и формирования экологической культуры детей и молодёжи Каргасокского района, организатор – Управление образования опеки и попечительства МО «Каргасокский район»;</w:t>
      </w:r>
    </w:p>
    <w:p w14:paraId="45E1BB23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Диплом 1 степени в </w:t>
      </w:r>
      <w:r w:rsidRPr="00064DD1">
        <w:rPr>
          <w:rFonts w:ascii="Times New Roman" w:eastAsia="Times New Roman" w:hAnsi="Times New Roman" w:cs="Times New Roman"/>
          <w:lang w:val="en-US" w:eastAsia="ru-RU"/>
        </w:rPr>
        <w:t>VI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Международном профессиональном конкурсе «Гордость страны», организатор – Центр организации и проведения дистанционных конкурсов для дошкольников, школьников, воспитателей и педагогов «Гордость страны».</w:t>
      </w:r>
    </w:p>
    <w:p w14:paraId="7FD512B7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Дипломы 1 степени во Всероссийском творческом конкурсе «Жители Арктики», «День защитника Отечества», «Подснежники», организатор – Творческая мастерская «Всероссийская выставка творческих работ».</w:t>
      </w:r>
    </w:p>
    <w:p w14:paraId="2C3BF0FD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Благодарности за активное участие в проведении второго этапа олимпиады Всероссийского проекта «Символы России. Государственные символы России», организатор – Государственная публичная историческая библиотека России;</w:t>
      </w:r>
    </w:p>
    <w:p w14:paraId="1298F327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Дипломы 1 степени во Всероссийском творческом конкурсе «Птичья столовая», организатор Творческая мастерская «Всероссийская выставка творческих работ».</w:t>
      </w:r>
    </w:p>
    <w:p w14:paraId="10B4DF76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Сертификат участника Всероссийского онлайн-конкурса «Знамя Победы», организатор – ГБУК «ПОУНБ» им. В.Я. Курбатова.</w:t>
      </w:r>
    </w:p>
    <w:p w14:paraId="05ED5F81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757CB9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>Усть – Тымская сельская библиотека: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C3ED37E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Грамота за участие в акции «Блокадная ласточка», организатор – Международный проект «Поделка онлайн»;</w:t>
      </w:r>
    </w:p>
    <w:p w14:paraId="11448695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Грамота за участие в акции «Покормите птиц зимой!», организатор – Международный проект «Поделка онлайн»;</w:t>
      </w:r>
    </w:p>
    <w:p w14:paraId="0CEBB4B5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за 3 место, сертификат участника, благодарность сотруднику в областном конкурсе «Интернет без угроз: рисуем будущее», организатор – ОГАУК «Томская областная детско-юношеская библиотека»;</w:t>
      </w:r>
    </w:p>
    <w:p w14:paraId="49804E88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Диплом участника </w:t>
      </w:r>
      <w:r w:rsidRPr="00064DD1">
        <w:rPr>
          <w:rFonts w:ascii="Times New Roman" w:eastAsia="Times New Roman" w:hAnsi="Times New Roman" w:cs="Times New Roman"/>
          <w:lang w:val="en-US" w:eastAsia="ru-RU"/>
        </w:rPr>
        <w:t>XVI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Международной акции «Читаем детям о ВОВ», организатор – Министерство культуры Самарской области;</w:t>
      </w:r>
    </w:p>
    <w:p w14:paraId="5A519BE2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Благодарственное письмо за подготовку участников конкурса чтецов «Северские поэты - детям», организатор – МБУ «Центральная городская библиотека» ЗАТО Северск.</w:t>
      </w:r>
    </w:p>
    <w:p w14:paraId="07D61D33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2AD6D0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>Киндальский библиотечно-досуговый центр:</w:t>
      </w:r>
    </w:p>
    <w:p w14:paraId="527FC69F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Диплом участников </w:t>
      </w:r>
      <w:r w:rsidRPr="00064DD1">
        <w:rPr>
          <w:rFonts w:ascii="Times New Roman" w:eastAsia="Times New Roman" w:hAnsi="Times New Roman" w:cs="Times New Roman"/>
          <w:lang w:val="en-US" w:eastAsia="ru-RU"/>
        </w:rPr>
        <w:t>V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межрайонного фестиваля малых городов и сел «Медвежий угол», организатор – МКУ Отдел культуры и туризма с. Каргасок.</w:t>
      </w:r>
    </w:p>
    <w:p w14:paraId="0AF3B288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14CD0B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>Неготский библиотечно-досуговый центр:</w:t>
      </w:r>
    </w:p>
    <w:p w14:paraId="330AFD55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Диплом участников </w:t>
      </w:r>
      <w:r w:rsidRPr="00064DD1">
        <w:rPr>
          <w:rFonts w:ascii="Times New Roman" w:eastAsia="Times New Roman" w:hAnsi="Times New Roman" w:cs="Times New Roman"/>
          <w:lang w:val="en-US" w:eastAsia="ru-RU"/>
        </w:rPr>
        <w:t>V</w:t>
      </w:r>
      <w:r w:rsidRPr="00064DD1">
        <w:rPr>
          <w:rFonts w:ascii="Times New Roman" w:eastAsia="Times New Roman" w:hAnsi="Times New Roman" w:cs="Times New Roman"/>
          <w:lang w:eastAsia="ru-RU"/>
        </w:rPr>
        <w:t xml:space="preserve"> межрайонного фестиваля малых городов и сел «Медвежий угол», организатор – МКУ Отдел культуры и туризма с. Каргасок.</w:t>
      </w:r>
    </w:p>
    <w:p w14:paraId="47A573A8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52BC57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 xml:space="preserve">Библиотека «Нефтяник»: </w:t>
      </w:r>
    </w:p>
    <w:p w14:paraId="4E1013F2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lastRenderedPageBreak/>
        <w:t>- Диплом 1, 2, 3 степени во всероссийском фестивале-конкурсе «Это Родина моя!», организатор – Академия народной энциклопедии. Детская академия развития «ДАР». Международный инновационный проект «Моя отчизна»;</w:t>
      </w:r>
    </w:p>
    <w:p w14:paraId="59DA098C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Сертификат за участие в межрегиональном конкурсе творческих работ «Крым и Россия – общая судьба», организатор –Департамент по культуре Томской области ОГАУК «Томская областная детско-юношеская библиотека».</w:t>
      </w:r>
    </w:p>
    <w:p w14:paraId="1CAD2983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за участие и благодарность в патриотической онлайн-акции чтения стихотворений о ВОВ «Стихи Победы», организатор –Департамент по культуре Томской области ОГАУК «Томская областная детско-юношеская библиотека», ТРО ООГО «Союз женщин России».</w:t>
      </w:r>
    </w:p>
    <w:p w14:paraId="3A1E3E6A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 наличие муниципальных профессиональных конкурсов (перечислите и укажите результаты участия).</w:t>
      </w:r>
    </w:p>
    <w:p w14:paraId="354D2859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>Районный фестиваль народного и художественного творчества «Великая Победа: историческая память поколений» посвященного 80-летию Великой Победы. Победителями стали филиалы следующих библиотек:</w:t>
      </w:r>
    </w:p>
    <w:p w14:paraId="6C11AEE1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В номинации «За популяризацию героической истории нашей страны» </w:t>
      </w:r>
      <w:proofErr w:type="spellStart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>Большегривский</w:t>
      </w:r>
      <w:proofErr w:type="spellEnd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БДЦ, Киндальский БДЦ, </w:t>
      </w:r>
      <w:proofErr w:type="spellStart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>Лозунгский</w:t>
      </w:r>
      <w:proofErr w:type="spellEnd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БДЦ, Киевская сельская библиотека;</w:t>
      </w:r>
    </w:p>
    <w:p w14:paraId="7D6ED1B0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Диплом лауреата </w:t>
      </w:r>
      <w:r w:rsidRPr="00064DD1">
        <w:rPr>
          <w:rFonts w:ascii="Times New Roman" w:eastAsia="Times New Roman" w:hAnsi="Times New Roman" w:cs="Times New Roman"/>
          <w:color w:val="000000"/>
          <w:lang w:val="en-US" w:eastAsia="ru-RU"/>
        </w:rPr>
        <w:t>III</w:t>
      </w: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степени:</w:t>
      </w:r>
    </w:p>
    <w:p w14:paraId="1F6F5921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>Новоюгинская</w:t>
      </w:r>
      <w:proofErr w:type="spellEnd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сельская библиотека (тематический вечер «Солдаты великой войны»);</w:t>
      </w:r>
    </w:p>
    <w:p w14:paraId="0DBB1B23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Диплом лауреата </w:t>
      </w:r>
      <w:r w:rsidRPr="00064DD1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степени:</w:t>
      </w:r>
    </w:p>
    <w:p w14:paraId="5E0CC084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>Тымская сельская библиотека (тематический вечер «Огонь войны души не сжег»);</w:t>
      </w:r>
    </w:p>
    <w:p w14:paraId="2A4267A3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>Нововасюганская</w:t>
      </w:r>
      <w:proofErr w:type="spellEnd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сельская библиотека (культурно-исторической путешествие «Через всё прошли и победили»).</w:t>
      </w:r>
    </w:p>
    <w:p w14:paraId="508EB054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Фестиваль самодеятельного творчества среди трудовых коллективов, предприятий и организаций </w:t>
      </w:r>
      <w:proofErr w:type="spellStart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>Каргаска</w:t>
      </w:r>
      <w:proofErr w:type="spellEnd"/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 xml:space="preserve"> «В памяти народной навсегда» - участники коллектив центральной библиотеки.</w:t>
      </w:r>
    </w:p>
    <w:p w14:paraId="0D0F77BC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DD1">
        <w:rPr>
          <w:rFonts w:ascii="Times New Roman" w:eastAsia="Times New Roman" w:hAnsi="Times New Roman" w:cs="Times New Roman"/>
          <w:color w:val="000000"/>
          <w:lang w:eastAsia="ru-RU"/>
        </w:rPr>
        <w:t>Участие коллектива центральной и детской библиотек в фестивале уличных мероприятий «Голоса Победы».</w:t>
      </w:r>
    </w:p>
    <w:p w14:paraId="25712C62" w14:textId="77777777" w:rsidR="00677BBE" w:rsidRPr="00064DD1" w:rsidRDefault="00677BBE" w:rsidP="00677BB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1C07137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Благодарственное письмо за совместное сотрудничество, плодотворную работу в подготовке и проведении клуба «Добрые встречи», организатор – Местная общественная организация ветеранов и инвалидов Каргасокского района.</w:t>
      </w:r>
    </w:p>
    <w:p w14:paraId="4EC3F4A4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Благодарности в открытом конкурсе детских творческих работ «Пасхальные фантазии», организатор – МБОК ДО «Каргасокский дом детского творчества», Центр этнокультурного образования;</w:t>
      </w:r>
    </w:p>
    <w:p w14:paraId="4E8D111F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Диплом за 1 место в районном конкурсе «История военной службы моих родственников», посвященного 80-летию Победы в ВОВ, организатор – МБУК «Каргасокская центральная районная библиотека».</w:t>
      </w:r>
    </w:p>
    <w:p w14:paraId="14D69F11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Сотрудники наших библиотек принимают участие в составах</w:t>
      </w: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15A35">
        <w:rPr>
          <w:rFonts w:ascii="Times New Roman" w:eastAsia="Times New Roman" w:hAnsi="Times New Roman" w:cs="Times New Roman"/>
          <w:bCs/>
          <w:lang w:eastAsia="ru-RU"/>
        </w:rPr>
        <w:t>жюри</w:t>
      </w: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>разного уровня</w:t>
      </w: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08A109A0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Всероссийский конкурс юных чтецов «Живая классика»;</w:t>
      </w:r>
    </w:p>
    <w:p w14:paraId="24FAE651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Муниципальный этап комплексного мероприятия «День птиц» в рамках Международного Дня птиц.</w:t>
      </w:r>
    </w:p>
    <w:p w14:paraId="486264D4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lastRenderedPageBreak/>
        <w:t xml:space="preserve">А также сотрудники центральной библиотеки приняли участие в </w:t>
      </w:r>
      <w:r w:rsidRPr="00415A35">
        <w:rPr>
          <w:rFonts w:ascii="Times New Roman" w:eastAsia="Times New Roman" w:hAnsi="Times New Roman" w:cs="Times New Roman"/>
          <w:bCs/>
          <w:lang w:eastAsia="ru-RU"/>
        </w:rPr>
        <w:t>экспертизе</w:t>
      </w: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64DD1">
        <w:rPr>
          <w:rFonts w:ascii="Times New Roman" w:eastAsia="Times New Roman" w:hAnsi="Times New Roman" w:cs="Times New Roman"/>
          <w:lang w:eastAsia="ru-RU"/>
        </w:rPr>
        <w:t>проектов обучающихся, на районной научно-практической конференции «Мир науки глазами детей», организатор - Управление образования, опеки и попечительства МО «Каргасокский район».</w:t>
      </w:r>
    </w:p>
    <w:p w14:paraId="01C2E3B9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64DD1">
        <w:rPr>
          <w:rFonts w:ascii="Times New Roman" w:eastAsia="Times New Roman" w:hAnsi="Times New Roman" w:cs="Times New Roman"/>
          <w:b/>
          <w:bCs/>
          <w:lang w:eastAsia="ru-RU"/>
        </w:rPr>
        <w:t>Сотрудники в 2025 году награждены благодарностями и почетными грамотами разного уровня:</w:t>
      </w:r>
    </w:p>
    <w:p w14:paraId="2CA6E75B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Сотрудник центральной библиотеки награжден Грамотой МКУ Отдел культуры и туризма Администрации Каргасокского района, за добросовестный труд, и в связи с профессиональным праздником Общероссийским днем библиотек.</w:t>
      </w:r>
    </w:p>
    <w:p w14:paraId="1A065BEA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Сотрудник центральной библиотеки (Ильиных Е.А.) награжден Грамотой МКУ Отдел культуры и туризма Администрации Каргасокского района, за добросовестный труд, и в связи с профессиональным праздником днём работника культуры.</w:t>
      </w:r>
    </w:p>
    <w:p w14:paraId="0100DFED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Сотрудник Бондарского библиотечно-досугового центра (Левченко Е.В.) награжден Благодарностью Администрации Каргасокского района, за большой вклад в развитие культуры в районе и в связи с профессиональным праздником - Днем работника культуры.</w:t>
      </w:r>
    </w:p>
    <w:p w14:paraId="199B3841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Сотрудник Большегривского библиотечно-досугового центра (Коновалова К.Н.) награжден Грамотой МКУ Отдел культуры и туризма Администрации Каргасокского района, за добросовестный труд, и в связи с профессиональным </w:t>
      </w:r>
      <w:proofErr w:type="gramStart"/>
      <w:r w:rsidRPr="00064DD1">
        <w:rPr>
          <w:rFonts w:ascii="Times New Roman" w:eastAsia="Times New Roman" w:hAnsi="Times New Roman" w:cs="Times New Roman"/>
          <w:lang w:eastAsia="ru-RU"/>
        </w:rPr>
        <w:t>праздником Днём</w:t>
      </w:r>
      <w:proofErr w:type="gramEnd"/>
      <w:r w:rsidRPr="00064DD1">
        <w:rPr>
          <w:rFonts w:ascii="Times New Roman" w:eastAsia="Times New Roman" w:hAnsi="Times New Roman" w:cs="Times New Roman"/>
          <w:lang w:eastAsia="ru-RU"/>
        </w:rPr>
        <w:t xml:space="preserve"> работника культуры.</w:t>
      </w:r>
    </w:p>
    <w:p w14:paraId="72C9CF15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 xml:space="preserve">- Сотрудник Средневасюганской сельской библиотеки (Сунцова Д.И.) награжден Грамотой МКУ Отдел культуры и туризма Администрации Каргасокского района, за добросовестный труд, и в связи с профессиональным </w:t>
      </w:r>
      <w:proofErr w:type="gramStart"/>
      <w:r w:rsidRPr="00064DD1">
        <w:rPr>
          <w:rFonts w:ascii="Times New Roman" w:eastAsia="Times New Roman" w:hAnsi="Times New Roman" w:cs="Times New Roman"/>
          <w:lang w:eastAsia="ru-RU"/>
        </w:rPr>
        <w:t>праздником Днём</w:t>
      </w:r>
      <w:proofErr w:type="gramEnd"/>
      <w:r w:rsidRPr="00064DD1">
        <w:rPr>
          <w:rFonts w:ascii="Times New Roman" w:eastAsia="Times New Roman" w:hAnsi="Times New Roman" w:cs="Times New Roman"/>
          <w:lang w:eastAsia="ru-RU"/>
        </w:rPr>
        <w:t xml:space="preserve"> работника культуры.</w:t>
      </w:r>
    </w:p>
    <w:p w14:paraId="431A4A2F" w14:textId="77777777" w:rsidR="00677BBE" w:rsidRPr="00064DD1" w:rsidRDefault="00677BBE" w:rsidP="00677BBE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64DD1">
        <w:rPr>
          <w:rFonts w:ascii="Times New Roman" w:eastAsia="Times New Roman" w:hAnsi="Times New Roman" w:cs="Times New Roman"/>
          <w:lang w:eastAsia="ru-RU"/>
        </w:rPr>
        <w:t>- Сотрудник детской библиотеки (</w:t>
      </w:r>
      <w:proofErr w:type="spellStart"/>
      <w:r w:rsidRPr="00064DD1">
        <w:rPr>
          <w:rFonts w:ascii="Times New Roman" w:eastAsia="Times New Roman" w:hAnsi="Times New Roman" w:cs="Times New Roman"/>
          <w:lang w:eastAsia="ru-RU"/>
        </w:rPr>
        <w:t>Дедерер</w:t>
      </w:r>
      <w:proofErr w:type="spellEnd"/>
      <w:r w:rsidRPr="00064DD1">
        <w:rPr>
          <w:rFonts w:ascii="Times New Roman" w:eastAsia="Times New Roman" w:hAnsi="Times New Roman" w:cs="Times New Roman"/>
          <w:lang w:eastAsia="ru-RU"/>
        </w:rPr>
        <w:t xml:space="preserve"> А.В.) награжден Грамотой МКУ Отдел культуры и туризма Администрации Каргасокского района, за добросовестный труд, и в связи с профессиональным </w:t>
      </w:r>
      <w:proofErr w:type="gramStart"/>
      <w:r w:rsidRPr="00064DD1">
        <w:rPr>
          <w:rFonts w:ascii="Times New Roman" w:eastAsia="Times New Roman" w:hAnsi="Times New Roman" w:cs="Times New Roman"/>
          <w:lang w:eastAsia="ru-RU"/>
        </w:rPr>
        <w:t>праздником Днём</w:t>
      </w:r>
      <w:proofErr w:type="gramEnd"/>
      <w:r w:rsidRPr="00064DD1">
        <w:rPr>
          <w:rFonts w:ascii="Times New Roman" w:eastAsia="Times New Roman" w:hAnsi="Times New Roman" w:cs="Times New Roman"/>
          <w:lang w:eastAsia="ru-RU"/>
        </w:rPr>
        <w:t xml:space="preserve"> работника культуры.</w:t>
      </w:r>
    </w:p>
    <w:p w14:paraId="17850863" w14:textId="77777777" w:rsidR="009E3483" w:rsidRDefault="009E3483"/>
    <w:sectPr w:rsidR="009E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83"/>
    <w:rsid w:val="00677BBE"/>
    <w:rsid w:val="009E3483"/>
    <w:rsid w:val="009E6556"/>
    <w:rsid w:val="00D76F6C"/>
    <w:rsid w:val="00E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7011"/>
  <w15:chartTrackingRefBased/>
  <w15:docId w15:val="{CB525205-0D9D-4005-86AB-D7427E0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6F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6F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6F6C"/>
    <w:rPr>
      <w:b/>
      <w:bCs/>
    </w:rPr>
  </w:style>
  <w:style w:type="paragraph" w:styleId="a4">
    <w:name w:val="Normal (Web)"/>
    <w:basedOn w:val="a"/>
    <w:uiPriority w:val="99"/>
    <w:semiHidden/>
    <w:unhideWhenUsed/>
    <w:rsid w:val="00D7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76F6C"/>
    <w:rPr>
      <w:color w:val="0000FF"/>
      <w:u w:val="single"/>
    </w:rPr>
  </w:style>
  <w:style w:type="character" w:styleId="a6">
    <w:name w:val="Emphasis"/>
    <w:basedOn w:val="a0"/>
    <w:uiPriority w:val="20"/>
    <w:qFormat/>
    <w:rsid w:val="00D76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7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2026-04-23T03:21:00Z</dcterms:created>
  <dcterms:modified xsi:type="dcterms:W3CDTF">2026-04-23T04:27:00Z</dcterms:modified>
</cp:coreProperties>
</file>